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Pr="00784B3D" w:rsidRDefault="001A3FB3" w:rsidP="00784B3D">
      <w:pPr>
        <w:jc w:val="both"/>
        <w:rPr>
          <w:b/>
          <w:sz w:val="16"/>
          <w:szCs w:val="16"/>
        </w:rPr>
      </w:pPr>
      <w:r w:rsidRPr="00784B3D">
        <w:rPr>
          <w:b/>
          <w:sz w:val="16"/>
          <w:szCs w:val="16"/>
        </w:rPr>
        <w:t>ИНСТРУКЦИЯ</w:t>
      </w:r>
      <w:r w:rsidR="00E22B86" w:rsidRPr="00784B3D">
        <w:rPr>
          <w:b/>
          <w:sz w:val="16"/>
          <w:szCs w:val="16"/>
        </w:rPr>
        <w:t>.</w:t>
      </w:r>
      <w:r w:rsidRPr="00784B3D">
        <w:rPr>
          <w:b/>
          <w:sz w:val="16"/>
          <w:szCs w:val="16"/>
        </w:rPr>
        <w:t xml:space="preserve"> 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по применению </w:t>
      </w:r>
      <w:proofErr w:type="spellStart"/>
      <w:r w:rsidRPr="00784B3D">
        <w:rPr>
          <w:sz w:val="16"/>
          <w:szCs w:val="16"/>
        </w:rPr>
        <w:t>парафино</w:t>
      </w:r>
      <w:proofErr w:type="spellEnd"/>
      <w:r w:rsidRPr="00784B3D">
        <w:rPr>
          <w:sz w:val="16"/>
          <w:szCs w:val="16"/>
        </w:rPr>
        <w:t>-озокеритового аппликатора «ТЕПЛОВИТ»</w:t>
      </w:r>
      <w:r w:rsidR="00E22B86" w:rsidRPr="00784B3D">
        <w:rPr>
          <w:sz w:val="16"/>
          <w:szCs w:val="16"/>
        </w:rPr>
        <w:t>.</w:t>
      </w:r>
    </w:p>
    <w:p w:rsidR="001A3FB3" w:rsidRPr="00784B3D" w:rsidRDefault="001A3FB3" w:rsidP="00784B3D">
      <w:pPr>
        <w:jc w:val="both"/>
        <w:rPr>
          <w:b/>
          <w:sz w:val="16"/>
          <w:szCs w:val="16"/>
        </w:rPr>
      </w:pPr>
      <w:r w:rsidRPr="00784B3D">
        <w:rPr>
          <w:b/>
          <w:sz w:val="16"/>
          <w:szCs w:val="16"/>
        </w:rPr>
        <w:t>НАЗНАЧЕНИЕ И ХАРАКТЕРИСТИКА.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Аппликатор </w:t>
      </w:r>
      <w:proofErr w:type="spellStart"/>
      <w:r w:rsidRPr="00784B3D">
        <w:rPr>
          <w:sz w:val="16"/>
          <w:szCs w:val="16"/>
        </w:rPr>
        <w:t>парафино</w:t>
      </w:r>
      <w:proofErr w:type="spellEnd"/>
      <w:r w:rsidRPr="00784B3D">
        <w:rPr>
          <w:sz w:val="16"/>
          <w:szCs w:val="16"/>
        </w:rPr>
        <w:t>-озокеритовый «ТЕПЛОВИТ» применяется для проведения тепловых процедур. Используется для наружного и местного применения.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>Обладает противовоспалительными, болеутоляющими, рассасывающими, антиспастическими свойствами, стимулирует процессы регенерации.</w:t>
      </w:r>
    </w:p>
    <w:p w:rsidR="00A8060D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Действие аппликатора </w:t>
      </w:r>
      <w:r w:rsidR="00A8060D" w:rsidRPr="00784B3D">
        <w:rPr>
          <w:sz w:val="16"/>
          <w:szCs w:val="16"/>
        </w:rPr>
        <w:t xml:space="preserve">«ТЕПЛОВИТ» </w:t>
      </w:r>
      <w:r w:rsidRPr="00784B3D">
        <w:rPr>
          <w:sz w:val="16"/>
          <w:szCs w:val="16"/>
        </w:rPr>
        <w:t>характеризуется основными свойствами: тепловое</w:t>
      </w:r>
      <w:r w:rsidR="00A8060D" w:rsidRPr="00784B3D">
        <w:rPr>
          <w:sz w:val="16"/>
          <w:szCs w:val="16"/>
        </w:rPr>
        <w:t>,</w:t>
      </w:r>
      <w:r w:rsidRPr="00784B3D">
        <w:rPr>
          <w:sz w:val="16"/>
          <w:szCs w:val="16"/>
        </w:rPr>
        <w:t xml:space="preserve">  компрессионное</w:t>
      </w:r>
      <w:r w:rsidR="00A8060D" w:rsidRPr="00784B3D">
        <w:rPr>
          <w:sz w:val="16"/>
          <w:szCs w:val="16"/>
        </w:rPr>
        <w:t>, химическое</w:t>
      </w:r>
      <w:r w:rsidRPr="00784B3D">
        <w:rPr>
          <w:sz w:val="16"/>
          <w:szCs w:val="16"/>
        </w:rPr>
        <w:t>. Парафин и озокерит обладают высокой теплоемкостью,</w:t>
      </w:r>
      <w:r w:rsidR="00A8060D" w:rsidRPr="00784B3D">
        <w:rPr>
          <w:sz w:val="16"/>
          <w:szCs w:val="16"/>
        </w:rPr>
        <w:t xml:space="preserve"> </w:t>
      </w:r>
      <w:r w:rsidRPr="00784B3D">
        <w:rPr>
          <w:sz w:val="16"/>
          <w:szCs w:val="16"/>
        </w:rPr>
        <w:t>низкой</w:t>
      </w:r>
      <w:r w:rsidR="00A8060D" w:rsidRPr="00784B3D">
        <w:rPr>
          <w:sz w:val="16"/>
          <w:szCs w:val="16"/>
        </w:rPr>
        <w:t xml:space="preserve"> </w:t>
      </w:r>
      <w:proofErr w:type="spellStart"/>
      <w:r w:rsidRPr="00784B3D">
        <w:rPr>
          <w:sz w:val="16"/>
          <w:szCs w:val="16"/>
        </w:rPr>
        <w:t>теплопроводимостью</w:t>
      </w:r>
      <w:proofErr w:type="spellEnd"/>
      <w:r w:rsidRPr="00784B3D">
        <w:rPr>
          <w:sz w:val="16"/>
          <w:szCs w:val="16"/>
        </w:rPr>
        <w:t xml:space="preserve"> и теплоудерживающей способностью. После нагревания смесь парафина и озокерита медленно отдает тепло и долго остывает. При нанесении на кожу быстро образуется слой, температура которого близка к температуре кожи. Основная масса при этом остается горячей, оказывая лечебное воздействие.</w:t>
      </w:r>
      <w:r w:rsidR="00310FF9" w:rsidRPr="00784B3D">
        <w:rPr>
          <w:sz w:val="16"/>
          <w:szCs w:val="16"/>
        </w:rPr>
        <w:t xml:space="preserve"> </w:t>
      </w:r>
      <w:r w:rsidRPr="00784B3D">
        <w:rPr>
          <w:sz w:val="16"/>
          <w:szCs w:val="16"/>
        </w:rPr>
        <w:t>Компрессионное действие</w:t>
      </w:r>
      <w:r w:rsidR="00A8060D" w:rsidRPr="00784B3D">
        <w:rPr>
          <w:sz w:val="16"/>
          <w:szCs w:val="16"/>
        </w:rPr>
        <w:t xml:space="preserve"> </w:t>
      </w:r>
      <w:proofErr w:type="spellStart"/>
      <w:r w:rsidR="00A8060D" w:rsidRPr="00784B3D">
        <w:rPr>
          <w:sz w:val="16"/>
          <w:szCs w:val="16"/>
        </w:rPr>
        <w:t>парафино</w:t>
      </w:r>
      <w:proofErr w:type="spellEnd"/>
      <w:r w:rsidR="00A8060D" w:rsidRPr="00784B3D">
        <w:rPr>
          <w:sz w:val="16"/>
          <w:szCs w:val="16"/>
        </w:rPr>
        <w:t>-озокеритовой смеси</w:t>
      </w:r>
      <w:r w:rsidRPr="00784B3D">
        <w:rPr>
          <w:sz w:val="16"/>
          <w:szCs w:val="16"/>
        </w:rPr>
        <w:t xml:space="preserve"> заключается в способности уменьшаться в объеме на 10-12%. Массажный эффект процедуры улучшает микроциркуляцию и отток тканевой жидкости и лимфы, ускоряется процесс регенерации ткани.</w:t>
      </w:r>
      <w:r w:rsidR="00310FF9" w:rsidRPr="00784B3D">
        <w:rPr>
          <w:sz w:val="16"/>
          <w:szCs w:val="16"/>
        </w:rPr>
        <w:t xml:space="preserve"> </w:t>
      </w:r>
      <w:r w:rsidR="00A8060D" w:rsidRPr="00784B3D">
        <w:rPr>
          <w:sz w:val="16"/>
          <w:szCs w:val="16"/>
        </w:rPr>
        <w:t>Спектрально-</w:t>
      </w:r>
      <w:proofErr w:type="spellStart"/>
      <w:r w:rsidR="00A8060D" w:rsidRPr="00784B3D">
        <w:rPr>
          <w:sz w:val="16"/>
          <w:szCs w:val="16"/>
        </w:rPr>
        <w:t>флюоресцентное</w:t>
      </w:r>
      <w:proofErr w:type="spellEnd"/>
      <w:r w:rsidR="00A8060D" w:rsidRPr="00784B3D">
        <w:rPr>
          <w:sz w:val="16"/>
          <w:szCs w:val="16"/>
        </w:rPr>
        <w:t xml:space="preserve"> исследование озокерита и его составных частей выявило присутствие микробной флоры, особых биологически активных веществ, а также веществ, обладающих антибиотическими (противомикробными) свойствами. Проникая через разогретую кожу в кровь, биологически активные вещества насыщают организм минеральными веществами и регулируют жизненно важные процессы.</w:t>
      </w:r>
    </w:p>
    <w:p w:rsidR="001A3FB3" w:rsidRPr="00784B3D" w:rsidRDefault="001A3FB3" w:rsidP="00784B3D">
      <w:pPr>
        <w:jc w:val="both"/>
        <w:rPr>
          <w:b/>
          <w:sz w:val="16"/>
          <w:szCs w:val="16"/>
        </w:rPr>
      </w:pPr>
      <w:r w:rsidRPr="00784B3D">
        <w:rPr>
          <w:b/>
          <w:sz w:val="16"/>
          <w:szCs w:val="16"/>
        </w:rPr>
        <w:t>ПОКАЗАНИЯ К ПРИМЕНЕНИЮ.</w:t>
      </w:r>
    </w:p>
    <w:p w:rsidR="001A3FB3" w:rsidRPr="00784B3D" w:rsidRDefault="00C2732C" w:rsidP="00784B3D">
      <w:pPr>
        <w:pStyle w:val="a3"/>
        <w:ind w:left="0"/>
        <w:jc w:val="both"/>
        <w:rPr>
          <w:sz w:val="16"/>
          <w:szCs w:val="16"/>
        </w:rPr>
      </w:pPr>
      <w:r w:rsidRPr="00784B3D">
        <w:rPr>
          <w:sz w:val="16"/>
          <w:szCs w:val="16"/>
        </w:rPr>
        <w:t>- з</w:t>
      </w:r>
      <w:r w:rsidR="001A3FB3" w:rsidRPr="00784B3D">
        <w:rPr>
          <w:sz w:val="16"/>
          <w:szCs w:val="16"/>
        </w:rPr>
        <w:t>аболевания опорно-двигательного аппарата (суставов, костей, мышц)</w:t>
      </w:r>
      <w:r w:rsidR="00784B3D">
        <w:rPr>
          <w:sz w:val="16"/>
          <w:szCs w:val="16"/>
        </w:rPr>
        <w:t>;</w:t>
      </w:r>
    </w:p>
    <w:p w:rsidR="001A3FB3" w:rsidRPr="00784B3D" w:rsidRDefault="00C2732C" w:rsidP="00784B3D">
      <w:pPr>
        <w:pStyle w:val="a3"/>
        <w:ind w:left="0"/>
        <w:jc w:val="both"/>
        <w:rPr>
          <w:sz w:val="16"/>
          <w:szCs w:val="16"/>
        </w:rPr>
      </w:pPr>
      <w:r w:rsidRPr="00784B3D">
        <w:rPr>
          <w:sz w:val="16"/>
          <w:szCs w:val="16"/>
        </w:rPr>
        <w:t>- т</w:t>
      </w:r>
      <w:r w:rsidR="001A3FB3" w:rsidRPr="00784B3D">
        <w:rPr>
          <w:sz w:val="16"/>
          <w:szCs w:val="16"/>
        </w:rPr>
        <w:t>равматические поражения опорно-двигательного аппарата (суставов, костей, мышц)</w:t>
      </w:r>
      <w:r w:rsidR="00784B3D">
        <w:rPr>
          <w:sz w:val="16"/>
          <w:szCs w:val="16"/>
        </w:rPr>
        <w:t>;</w:t>
      </w:r>
    </w:p>
    <w:p w:rsidR="001A3FB3" w:rsidRPr="00784B3D" w:rsidRDefault="00C2732C" w:rsidP="00784B3D">
      <w:pPr>
        <w:pStyle w:val="a3"/>
        <w:ind w:left="0"/>
        <w:jc w:val="both"/>
        <w:rPr>
          <w:sz w:val="16"/>
          <w:szCs w:val="16"/>
        </w:rPr>
      </w:pPr>
      <w:r w:rsidRPr="00784B3D">
        <w:rPr>
          <w:sz w:val="16"/>
          <w:szCs w:val="16"/>
        </w:rPr>
        <w:t>- п</w:t>
      </w:r>
      <w:r w:rsidR="001A3FB3" w:rsidRPr="00784B3D">
        <w:rPr>
          <w:sz w:val="16"/>
          <w:szCs w:val="16"/>
        </w:rPr>
        <w:t>оследствия травм (при переломах, вывихах, спортивных травмах)</w:t>
      </w:r>
      <w:r w:rsidR="00784B3D">
        <w:rPr>
          <w:sz w:val="16"/>
          <w:szCs w:val="16"/>
        </w:rPr>
        <w:t>;</w:t>
      </w:r>
    </w:p>
    <w:p w:rsidR="001A3FB3" w:rsidRPr="00784B3D" w:rsidRDefault="00C2732C" w:rsidP="00784B3D">
      <w:pPr>
        <w:pStyle w:val="a3"/>
        <w:ind w:left="0"/>
        <w:jc w:val="both"/>
        <w:rPr>
          <w:sz w:val="16"/>
          <w:szCs w:val="16"/>
        </w:rPr>
      </w:pPr>
      <w:r w:rsidRPr="00784B3D">
        <w:rPr>
          <w:sz w:val="16"/>
          <w:szCs w:val="16"/>
        </w:rPr>
        <w:t>- з</w:t>
      </w:r>
      <w:r w:rsidR="001A3FB3" w:rsidRPr="00784B3D">
        <w:rPr>
          <w:sz w:val="16"/>
          <w:szCs w:val="16"/>
        </w:rPr>
        <w:t>аболевания центральной и периферической нервной системы (радикулит, невриты, невралгии)</w:t>
      </w:r>
      <w:r w:rsidR="00784B3D">
        <w:rPr>
          <w:sz w:val="16"/>
          <w:szCs w:val="16"/>
        </w:rPr>
        <w:t>;</w:t>
      </w:r>
    </w:p>
    <w:p w:rsidR="001A3FB3" w:rsidRPr="00784B3D" w:rsidRDefault="00C2732C" w:rsidP="00784B3D">
      <w:pPr>
        <w:pStyle w:val="a3"/>
        <w:ind w:left="0"/>
        <w:jc w:val="both"/>
        <w:rPr>
          <w:sz w:val="16"/>
          <w:szCs w:val="16"/>
        </w:rPr>
      </w:pPr>
      <w:r w:rsidRPr="00784B3D">
        <w:rPr>
          <w:sz w:val="16"/>
          <w:szCs w:val="16"/>
        </w:rPr>
        <w:t>- з</w:t>
      </w:r>
      <w:r w:rsidR="001A3FB3" w:rsidRPr="00784B3D">
        <w:rPr>
          <w:sz w:val="16"/>
          <w:szCs w:val="16"/>
        </w:rPr>
        <w:t>аболевания кожного покрова (чешуйчатый лишай, нейродермит, дерматозы)</w:t>
      </w:r>
      <w:r w:rsidR="00784B3D">
        <w:rPr>
          <w:sz w:val="16"/>
          <w:szCs w:val="16"/>
        </w:rPr>
        <w:t>;</w:t>
      </w:r>
    </w:p>
    <w:p w:rsidR="002D06DC" w:rsidRPr="00784B3D" w:rsidRDefault="00C2732C" w:rsidP="00784B3D">
      <w:pPr>
        <w:pStyle w:val="a3"/>
        <w:ind w:left="0"/>
        <w:jc w:val="both"/>
        <w:rPr>
          <w:sz w:val="16"/>
          <w:szCs w:val="16"/>
        </w:rPr>
      </w:pPr>
      <w:r w:rsidRPr="00784B3D">
        <w:rPr>
          <w:sz w:val="16"/>
          <w:szCs w:val="16"/>
        </w:rPr>
        <w:t>- з</w:t>
      </w:r>
      <w:r w:rsidR="002D06DC" w:rsidRPr="00784B3D">
        <w:rPr>
          <w:sz w:val="16"/>
          <w:szCs w:val="16"/>
        </w:rPr>
        <w:t>аболевания внутренних органов, при которых рекомендуются прогревания (хроническая пневмония, плеврит, гепатит, холецистит, гастрит, колит, язвенная болезнь желудка и двенадцатиперстной кишки)</w:t>
      </w:r>
      <w:r w:rsidR="00784B3D">
        <w:rPr>
          <w:sz w:val="16"/>
          <w:szCs w:val="16"/>
        </w:rPr>
        <w:t>;</w:t>
      </w:r>
    </w:p>
    <w:p w:rsidR="002D06DC" w:rsidRPr="00784B3D" w:rsidRDefault="00C2732C" w:rsidP="00784B3D">
      <w:pPr>
        <w:pStyle w:val="a3"/>
        <w:ind w:left="0"/>
        <w:jc w:val="both"/>
        <w:rPr>
          <w:sz w:val="16"/>
          <w:szCs w:val="16"/>
        </w:rPr>
      </w:pPr>
      <w:r w:rsidRPr="00784B3D">
        <w:rPr>
          <w:sz w:val="16"/>
          <w:szCs w:val="16"/>
        </w:rPr>
        <w:t>- х</w:t>
      </w:r>
      <w:r w:rsidR="002D06DC" w:rsidRPr="00784B3D">
        <w:rPr>
          <w:sz w:val="16"/>
          <w:szCs w:val="16"/>
        </w:rPr>
        <w:t>ронические воспалительные заболевания женской половой сферы, вторичное бесплодие</w:t>
      </w:r>
      <w:r w:rsidR="00784B3D">
        <w:rPr>
          <w:sz w:val="16"/>
          <w:szCs w:val="16"/>
        </w:rPr>
        <w:t>;</w:t>
      </w:r>
    </w:p>
    <w:p w:rsidR="002D06DC" w:rsidRPr="00784B3D" w:rsidRDefault="00C2732C" w:rsidP="00784B3D">
      <w:pPr>
        <w:pStyle w:val="a3"/>
        <w:ind w:left="0"/>
        <w:jc w:val="both"/>
        <w:rPr>
          <w:sz w:val="16"/>
          <w:szCs w:val="16"/>
        </w:rPr>
      </w:pPr>
      <w:r w:rsidRPr="00784B3D">
        <w:rPr>
          <w:sz w:val="16"/>
          <w:szCs w:val="16"/>
        </w:rPr>
        <w:t>- х</w:t>
      </w:r>
      <w:r w:rsidR="002D06DC" w:rsidRPr="00784B3D">
        <w:rPr>
          <w:sz w:val="16"/>
          <w:szCs w:val="16"/>
        </w:rPr>
        <w:t>ронические воспалительные заболевания уха, горла, носа.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>Лечение аппликатором</w:t>
      </w:r>
      <w:r w:rsidR="007D2B83" w:rsidRPr="00784B3D">
        <w:rPr>
          <w:sz w:val="16"/>
          <w:szCs w:val="16"/>
        </w:rPr>
        <w:t xml:space="preserve"> </w:t>
      </w:r>
      <w:r w:rsidRPr="00784B3D">
        <w:rPr>
          <w:sz w:val="16"/>
          <w:szCs w:val="16"/>
        </w:rPr>
        <w:t xml:space="preserve">«ТЕПЛОВИТ» эффективно при хронических заболеваниях. Однако, вне фазы обострения. </w:t>
      </w:r>
    </w:p>
    <w:p w:rsidR="001A3FB3" w:rsidRPr="00784B3D" w:rsidRDefault="001A3FB3" w:rsidP="00784B3D">
      <w:pPr>
        <w:jc w:val="both"/>
        <w:rPr>
          <w:b/>
          <w:sz w:val="16"/>
          <w:szCs w:val="16"/>
        </w:rPr>
      </w:pPr>
      <w:r w:rsidRPr="00784B3D">
        <w:rPr>
          <w:b/>
          <w:sz w:val="16"/>
          <w:szCs w:val="16"/>
        </w:rPr>
        <w:t>МЕТОД ПРИМЕНЕНИЯ.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>Ра</w:t>
      </w:r>
      <w:r w:rsidR="007A358B" w:rsidRPr="00784B3D">
        <w:rPr>
          <w:sz w:val="16"/>
          <w:szCs w:val="16"/>
        </w:rPr>
        <w:t>зогрейте</w:t>
      </w:r>
      <w:r w:rsidRPr="00784B3D">
        <w:rPr>
          <w:sz w:val="16"/>
          <w:szCs w:val="16"/>
        </w:rPr>
        <w:t xml:space="preserve"> «ТЕПЛОВИТ» </w:t>
      </w:r>
      <w:r w:rsidR="007A358B" w:rsidRPr="00784B3D">
        <w:rPr>
          <w:sz w:val="16"/>
          <w:szCs w:val="16"/>
        </w:rPr>
        <w:t>в емкости с горячей водой (НЕ КИПЯТИТЬ)</w:t>
      </w:r>
      <w:r w:rsidRPr="00784B3D">
        <w:rPr>
          <w:sz w:val="16"/>
          <w:szCs w:val="16"/>
        </w:rPr>
        <w:t xml:space="preserve">, либо в </w:t>
      </w:r>
      <w:r w:rsidR="003A7470">
        <w:rPr>
          <w:sz w:val="16"/>
          <w:szCs w:val="16"/>
        </w:rPr>
        <w:t xml:space="preserve">ванне для </w:t>
      </w:r>
      <w:r w:rsidRPr="00784B3D">
        <w:rPr>
          <w:sz w:val="16"/>
          <w:szCs w:val="16"/>
        </w:rPr>
        <w:t>парафино</w:t>
      </w:r>
      <w:r w:rsidR="003A7470">
        <w:rPr>
          <w:sz w:val="16"/>
          <w:szCs w:val="16"/>
        </w:rPr>
        <w:t>терапии</w:t>
      </w:r>
      <w:r w:rsidR="003A75EF" w:rsidRPr="00784B3D">
        <w:rPr>
          <w:sz w:val="16"/>
          <w:szCs w:val="16"/>
        </w:rPr>
        <w:t xml:space="preserve"> (избегать попадания воды в аппликатор!)</w:t>
      </w:r>
      <w:r w:rsidRPr="00784B3D">
        <w:rPr>
          <w:sz w:val="16"/>
          <w:szCs w:val="16"/>
        </w:rPr>
        <w:t>.</w:t>
      </w:r>
      <w:r w:rsidR="007A358B" w:rsidRPr="00784B3D">
        <w:rPr>
          <w:sz w:val="16"/>
          <w:szCs w:val="16"/>
        </w:rPr>
        <w:t xml:space="preserve"> </w:t>
      </w:r>
      <w:r w:rsidR="00E24727" w:rsidRPr="00784B3D">
        <w:rPr>
          <w:sz w:val="16"/>
          <w:szCs w:val="16"/>
        </w:rPr>
        <w:t xml:space="preserve">Температура не должна превышать значение 55 ⁰С. </w:t>
      </w:r>
      <w:r w:rsidR="007A358B" w:rsidRPr="00784B3D">
        <w:rPr>
          <w:sz w:val="16"/>
          <w:szCs w:val="16"/>
        </w:rPr>
        <w:t>Разогретый аппликатор достать из пакета и приложить</w:t>
      </w:r>
      <w:r w:rsidRPr="00784B3D">
        <w:rPr>
          <w:sz w:val="16"/>
          <w:szCs w:val="16"/>
        </w:rPr>
        <w:t xml:space="preserve"> к </w:t>
      </w:r>
      <w:r w:rsidR="007A358B" w:rsidRPr="00784B3D">
        <w:rPr>
          <w:sz w:val="16"/>
          <w:szCs w:val="16"/>
        </w:rPr>
        <w:t>участку тела</w:t>
      </w:r>
      <w:r w:rsidRPr="00784B3D">
        <w:rPr>
          <w:sz w:val="16"/>
          <w:szCs w:val="16"/>
        </w:rPr>
        <w:t xml:space="preserve">. </w:t>
      </w:r>
      <w:r w:rsidR="007A358B" w:rsidRPr="00784B3D">
        <w:rPr>
          <w:sz w:val="16"/>
          <w:szCs w:val="16"/>
        </w:rPr>
        <w:t>Сверху обернуть полиэтиленовой пленкой, закутать шерстяной тканью (или приложить грелку). Держать до остывания (20-30 минут). Повторять процедуру не ранее,</w:t>
      </w:r>
      <w:r w:rsidR="00F53E8A" w:rsidRPr="00784B3D">
        <w:rPr>
          <w:sz w:val="16"/>
          <w:szCs w:val="16"/>
        </w:rPr>
        <w:t xml:space="preserve"> </w:t>
      </w:r>
      <w:r w:rsidR="007A358B" w:rsidRPr="00784B3D">
        <w:rPr>
          <w:sz w:val="16"/>
          <w:szCs w:val="16"/>
        </w:rPr>
        <w:t xml:space="preserve">чем через 24 часа. После процедуры кожу не обмывать!   </w:t>
      </w:r>
    </w:p>
    <w:p w:rsidR="004E71F5" w:rsidRPr="00784B3D" w:rsidRDefault="004E71F5" w:rsidP="00784B3D">
      <w:pPr>
        <w:jc w:val="both"/>
        <w:rPr>
          <w:b/>
          <w:sz w:val="16"/>
          <w:szCs w:val="16"/>
        </w:rPr>
      </w:pPr>
      <w:r w:rsidRPr="00784B3D">
        <w:rPr>
          <w:b/>
          <w:sz w:val="16"/>
          <w:szCs w:val="16"/>
        </w:rPr>
        <w:t>СОСТАВ.</w:t>
      </w:r>
    </w:p>
    <w:p w:rsidR="004E71F5" w:rsidRPr="00784B3D" w:rsidRDefault="004E71F5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Парафин, озокерит, растительное масло, терпентинное масло, пчелиный воск, масло горчицы, масло облепихи, масло мяты перечной, масло шалфея, масло эвкалипта, экстракт зверобоя, текстильная основа. </w:t>
      </w:r>
    </w:p>
    <w:p w:rsidR="001A3FB3" w:rsidRPr="00784B3D" w:rsidRDefault="001A3FB3" w:rsidP="00784B3D">
      <w:pPr>
        <w:jc w:val="both"/>
        <w:rPr>
          <w:b/>
          <w:sz w:val="16"/>
          <w:szCs w:val="16"/>
        </w:rPr>
      </w:pPr>
      <w:r w:rsidRPr="00784B3D">
        <w:rPr>
          <w:b/>
          <w:sz w:val="16"/>
          <w:szCs w:val="16"/>
        </w:rPr>
        <w:t>ОСОБЕННОСТИ ПРИМЕНЕНИЯ.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Температура наложения </w:t>
      </w:r>
      <w:proofErr w:type="spellStart"/>
      <w:r w:rsidR="006C6F90" w:rsidRPr="00784B3D">
        <w:rPr>
          <w:sz w:val="16"/>
          <w:szCs w:val="16"/>
        </w:rPr>
        <w:t>парафино</w:t>
      </w:r>
      <w:proofErr w:type="spellEnd"/>
      <w:r w:rsidR="006C6F90" w:rsidRPr="00784B3D">
        <w:rPr>
          <w:sz w:val="16"/>
          <w:szCs w:val="16"/>
        </w:rPr>
        <w:t xml:space="preserve">-озокеритовой смеси </w:t>
      </w:r>
      <w:r w:rsidRPr="00784B3D">
        <w:rPr>
          <w:sz w:val="16"/>
          <w:szCs w:val="16"/>
        </w:rPr>
        <w:t>детям не превышает значения 40</w:t>
      </w:r>
      <w:r w:rsidR="00897934" w:rsidRPr="00784B3D">
        <w:rPr>
          <w:sz w:val="16"/>
          <w:szCs w:val="16"/>
        </w:rPr>
        <w:t xml:space="preserve"> ⁰С</w:t>
      </w:r>
      <w:r w:rsidRPr="00784B3D">
        <w:rPr>
          <w:sz w:val="16"/>
          <w:szCs w:val="16"/>
        </w:rPr>
        <w:t xml:space="preserve">. Последующие слои накладывают сверху при температуре 55-60 ⁰С.    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Обычно детям назначают курс лечения 15 процедур. Процедуры проводятся через день. 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При острых респираторных заболеваниях  верхних дыхательных путей с успехом применяют </w:t>
      </w:r>
      <w:r w:rsidR="00897934" w:rsidRPr="00784B3D">
        <w:rPr>
          <w:sz w:val="16"/>
          <w:szCs w:val="16"/>
        </w:rPr>
        <w:t>«ТЕПЛОВИТ»</w:t>
      </w:r>
      <w:r w:rsidRPr="00784B3D">
        <w:rPr>
          <w:sz w:val="16"/>
          <w:szCs w:val="16"/>
        </w:rPr>
        <w:t xml:space="preserve"> в виде «сапож</w:t>
      </w:r>
      <w:r w:rsidR="0049093B" w:rsidRPr="00784B3D">
        <w:rPr>
          <w:sz w:val="16"/>
          <w:szCs w:val="16"/>
        </w:rPr>
        <w:t>ек</w:t>
      </w:r>
      <w:r w:rsidRPr="00784B3D">
        <w:rPr>
          <w:sz w:val="16"/>
          <w:szCs w:val="16"/>
        </w:rPr>
        <w:t xml:space="preserve">» на стопы и голени. Температура </w:t>
      </w:r>
      <w:r w:rsidR="00897934" w:rsidRPr="00784B3D">
        <w:rPr>
          <w:sz w:val="16"/>
          <w:szCs w:val="16"/>
        </w:rPr>
        <w:t>на</w:t>
      </w:r>
      <w:r w:rsidR="008C270B" w:rsidRPr="00784B3D">
        <w:rPr>
          <w:sz w:val="16"/>
          <w:szCs w:val="16"/>
        </w:rPr>
        <w:t xml:space="preserve">несения </w:t>
      </w:r>
      <w:r w:rsidRPr="00784B3D">
        <w:rPr>
          <w:sz w:val="16"/>
          <w:szCs w:val="16"/>
        </w:rPr>
        <w:t>45</w:t>
      </w:r>
      <w:r w:rsidR="00897934" w:rsidRPr="00784B3D">
        <w:rPr>
          <w:sz w:val="16"/>
          <w:szCs w:val="16"/>
        </w:rPr>
        <w:t xml:space="preserve"> </w:t>
      </w:r>
      <w:r w:rsidRPr="00784B3D">
        <w:rPr>
          <w:sz w:val="16"/>
          <w:szCs w:val="16"/>
        </w:rPr>
        <w:t xml:space="preserve">⁰С. 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Особенно рекомендуется </w:t>
      </w:r>
      <w:r w:rsidR="008C270B" w:rsidRPr="00784B3D">
        <w:rPr>
          <w:sz w:val="16"/>
          <w:szCs w:val="16"/>
        </w:rPr>
        <w:t xml:space="preserve">использование </w:t>
      </w:r>
      <w:r w:rsidRPr="00784B3D">
        <w:rPr>
          <w:sz w:val="16"/>
          <w:szCs w:val="16"/>
        </w:rPr>
        <w:t>аппликатор</w:t>
      </w:r>
      <w:r w:rsidR="008C270B" w:rsidRPr="00784B3D">
        <w:rPr>
          <w:sz w:val="16"/>
          <w:szCs w:val="16"/>
        </w:rPr>
        <w:t xml:space="preserve">а </w:t>
      </w:r>
      <w:r w:rsidRPr="00784B3D">
        <w:rPr>
          <w:sz w:val="16"/>
          <w:szCs w:val="16"/>
        </w:rPr>
        <w:t>для прогревания коленей в период усиленного роста детей – с 3 до 14 лет</w:t>
      </w:r>
      <w:r w:rsidR="008C270B" w:rsidRPr="00784B3D">
        <w:rPr>
          <w:sz w:val="16"/>
          <w:szCs w:val="16"/>
        </w:rPr>
        <w:t xml:space="preserve"> (при появлении </w:t>
      </w:r>
      <w:r w:rsidRPr="00784B3D">
        <w:rPr>
          <w:sz w:val="16"/>
          <w:szCs w:val="16"/>
        </w:rPr>
        <w:t>внезапны</w:t>
      </w:r>
      <w:r w:rsidR="008C270B" w:rsidRPr="00784B3D">
        <w:rPr>
          <w:sz w:val="16"/>
          <w:szCs w:val="16"/>
        </w:rPr>
        <w:t>х</w:t>
      </w:r>
      <w:r w:rsidRPr="00784B3D">
        <w:rPr>
          <w:sz w:val="16"/>
          <w:szCs w:val="16"/>
        </w:rPr>
        <w:t xml:space="preserve"> бол</w:t>
      </w:r>
      <w:r w:rsidR="008C270B" w:rsidRPr="00784B3D">
        <w:rPr>
          <w:sz w:val="16"/>
          <w:szCs w:val="16"/>
        </w:rPr>
        <w:t>ей</w:t>
      </w:r>
      <w:r w:rsidRPr="00784B3D">
        <w:rPr>
          <w:sz w:val="16"/>
          <w:szCs w:val="16"/>
        </w:rPr>
        <w:t xml:space="preserve"> в суставах, называемы</w:t>
      </w:r>
      <w:r w:rsidR="008C270B" w:rsidRPr="00784B3D">
        <w:rPr>
          <w:sz w:val="16"/>
          <w:szCs w:val="16"/>
        </w:rPr>
        <w:t>х</w:t>
      </w:r>
      <w:r w:rsidRPr="00784B3D">
        <w:rPr>
          <w:sz w:val="16"/>
          <w:szCs w:val="16"/>
        </w:rPr>
        <w:t xml:space="preserve"> «боли роста»</w:t>
      </w:r>
      <w:r w:rsidR="008C270B" w:rsidRPr="00784B3D">
        <w:rPr>
          <w:sz w:val="16"/>
          <w:szCs w:val="16"/>
        </w:rPr>
        <w:t>)</w:t>
      </w:r>
      <w:r w:rsidRPr="00784B3D">
        <w:rPr>
          <w:sz w:val="16"/>
          <w:szCs w:val="16"/>
        </w:rPr>
        <w:t>.</w:t>
      </w:r>
    </w:p>
    <w:p w:rsidR="001A3FB3" w:rsidRPr="00784B3D" w:rsidRDefault="001A3FB3" w:rsidP="00784B3D">
      <w:pPr>
        <w:jc w:val="both"/>
        <w:rPr>
          <w:b/>
          <w:sz w:val="16"/>
          <w:szCs w:val="16"/>
        </w:rPr>
      </w:pPr>
      <w:r w:rsidRPr="00784B3D">
        <w:rPr>
          <w:b/>
          <w:sz w:val="16"/>
          <w:szCs w:val="16"/>
        </w:rPr>
        <w:t>ОСОБЫЕ РЕКОМЕНДАЦИИ.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>И</w:t>
      </w:r>
      <w:r w:rsidR="0049093B" w:rsidRPr="00784B3D">
        <w:rPr>
          <w:sz w:val="16"/>
          <w:szCs w:val="16"/>
        </w:rPr>
        <w:t>збегать попадания воды в «ТЕПЛОВИТ» при проведении процедуры</w:t>
      </w:r>
      <w:r w:rsidRPr="00784B3D">
        <w:rPr>
          <w:sz w:val="16"/>
          <w:szCs w:val="16"/>
        </w:rPr>
        <w:t xml:space="preserve">! 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>Место нанесения обрабатывают увлажняющим или жирным кремом.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>После проведения процедур требуется отдых – от 30 до 60 минут.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Больным с контрактурами суставов накладывать </w:t>
      </w:r>
      <w:r w:rsidR="008C270B" w:rsidRPr="00784B3D">
        <w:rPr>
          <w:sz w:val="16"/>
          <w:szCs w:val="16"/>
        </w:rPr>
        <w:t>«ТЕПЛОВИТ»</w:t>
      </w:r>
      <w:r w:rsidRPr="00784B3D">
        <w:rPr>
          <w:sz w:val="16"/>
          <w:szCs w:val="16"/>
        </w:rPr>
        <w:t xml:space="preserve"> необходимо на значительно большую поверхность, чем участок очага.</w:t>
      </w:r>
      <w:r w:rsidR="008C270B" w:rsidRPr="00784B3D">
        <w:rPr>
          <w:sz w:val="16"/>
          <w:szCs w:val="16"/>
        </w:rPr>
        <w:t xml:space="preserve"> </w:t>
      </w:r>
      <w:r w:rsidRPr="00784B3D">
        <w:rPr>
          <w:sz w:val="16"/>
          <w:szCs w:val="16"/>
        </w:rPr>
        <w:t xml:space="preserve">Больным пояснично-крестцовыми радикулитами рекомендуется наносить </w:t>
      </w:r>
      <w:r w:rsidR="008C270B" w:rsidRPr="00784B3D">
        <w:rPr>
          <w:sz w:val="16"/>
          <w:szCs w:val="16"/>
        </w:rPr>
        <w:t>«ТЕПЛОВИТ»</w:t>
      </w:r>
      <w:r w:rsidRPr="00784B3D">
        <w:rPr>
          <w:sz w:val="16"/>
          <w:szCs w:val="16"/>
        </w:rPr>
        <w:t xml:space="preserve"> не только на область поясницы, но и на больную конечность.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После использования аппликатор уменьшается на 10% в объеме. Его можно использовать многократно. 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b/>
          <w:sz w:val="16"/>
          <w:szCs w:val="16"/>
        </w:rPr>
        <w:t>ПРОТИВОПОКАЗАНИЯ.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>Общие для проведения тепловых процедур.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b/>
          <w:sz w:val="16"/>
          <w:szCs w:val="16"/>
        </w:rPr>
        <w:t>ФОРМА ВЫПУСКА.</w:t>
      </w:r>
    </w:p>
    <w:p w:rsidR="001A3FB3" w:rsidRPr="00784B3D" w:rsidRDefault="008C270B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 xml:space="preserve">Аппликатор </w:t>
      </w:r>
      <w:proofErr w:type="spellStart"/>
      <w:r w:rsidRPr="00784B3D">
        <w:rPr>
          <w:sz w:val="16"/>
          <w:szCs w:val="16"/>
        </w:rPr>
        <w:t>парафино</w:t>
      </w:r>
      <w:proofErr w:type="spellEnd"/>
      <w:r w:rsidRPr="00784B3D">
        <w:rPr>
          <w:sz w:val="16"/>
          <w:szCs w:val="16"/>
        </w:rPr>
        <w:t>-озокеритовый</w:t>
      </w:r>
      <w:r w:rsidR="001A3FB3" w:rsidRPr="00784B3D">
        <w:rPr>
          <w:sz w:val="16"/>
          <w:szCs w:val="16"/>
        </w:rPr>
        <w:t xml:space="preserve"> в индивидуальной упаковке</w:t>
      </w:r>
      <w:r w:rsidRPr="00784B3D">
        <w:rPr>
          <w:sz w:val="16"/>
          <w:szCs w:val="16"/>
        </w:rPr>
        <w:t xml:space="preserve"> </w:t>
      </w:r>
      <w:r w:rsidR="001A3FB3" w:rsidRPr="00784B3D">
        <w:rPr>
          <w:sz w:val="16"/>
          <w:szCs w:val="16"/>
        </w:rPr>
        <w:t xml:space="preserve">весом </w:t>
      </w:r>
      <w:r w:rsidR="0049093B" w:rsidRPr="00784B3D">
        <w:rPr>
          <w:sz w:val="16"/>
          <w:szCs w:val="16"/>
        </w:rPr>
        <w:t>130</w:t>
      </w:r>
      <w:r w:rsidR="001A3FB3" w:rsidRPr="00784B3D">
        <w:rPr>
          <w:sz w:val="16"/>
          <w:szCs w:val="16"/>
        </w:rPr>
        <w:t xml:space="preserve"> грамм, упакованный в коробку с аннотацией.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b/>
          <w:sz w:val="16"/>
          <w:szCs w:val="16"/>
        </w:rPr>
        <w:t>УСЛОВИЯ ХРАНЕНИЯ.</w:t>
      </w:r>
    </w:p>
    <w:p w:rsidR="001A3FB3" w:rsidRPr="00784B3D" w:rsidRDefault="004E71F5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>В</w:t>
      </w:r>
      <w:r w:rsidR="001A3FB3" w:rsidRPr="00784B3D">
        <w:rPr>
          <w:sz w:val="16"/>
          <w:szCs w:val="16"/>
        </w:rPr>
        <w:t xml:space="preserve"> защищенном от света месте, при температуре от + </w:t>
      </w:r>
      <w:r w:rsidR="004F7F2A">
        <w:rPr>
          <w:sz w:val="16"/>
          <w:szCs w:val="16"/>
        </w:rPr>
        <w:t>1</w:t>
      </w:r>
      <w:bookmarkStart w:id="0" w:name="_GoBack"/>
      <w:bookmarkEnd w:id="0"/>
      <w:r w:rsidR="001A3FB3" w:rsidRPr="00784B3D">
        <w:rPr>
          <w:sz w:val="16"/>
          <w:szCs w:val="16"/>
        </w:rPr>
        <w:t>5⁰С до + 25⁰С, беречь от детей.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b/>
          <w:sz w:val="16"/>
          <w:szCs w:val="16"/>
        </w:rPr>
        <w:t>СРОК ГОДНОСТИ.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  <w:r w:rsidRPr="00784B3D">
        <w:rPr>
          <w:sz w:val="16"/>
          <w:szCs w:val="16"/>
        </w:rPr>
        <w:t>5</w:t>
      </w:r>
      <w:r w:rsidR="008C270B" w:rsidRPr="00784B3D">
        <w:rPr>
          <w:sz w:val="16"/>
          <w:szCs w:val="16"/>
        </w:rPr>
        <w:t xml:space="preserve"> </w:t>
      </w:r>
      <w:r w:rsidRPr="00784B3D">
        <w:rPr>
          <w:sz w:val="16"/>
          <w:szCs w:val="16"/>
        </w:rPr>
        <w:t>лет с даты  изготовления.</w:t>
      </w:r>
    </w:p>
    <w:p w:rsidR="001A3FB3" w:rsidRPr="00784B3D" w:rsidRDefault="001A3FB3" w:rsidP="00784B3D">
      <w:pPr>
        <w:jc w:val="both"/>
        <w:rPr>
          <w:sz w:val="16"/>
          <w:szCs w:val="16"/>
        </w:rPr>
      </w:pPr>
    </w:p>
    <w:p w:rsidR="001A3FB3" w:rsidRPr="00784B3D" w:rsidRDefault="001A3FB3" w:rsidP="00784B3D">
      <w:pPr>
        <w:jc w:val="both"/>
        <w:rPr>
          <w:sz w:val="16"/>
          <w:szCs w:val="16"/>
        </w:rPr>
      </w:pPr>
    </w:p>
    <w:p w:rsidR="001A3FB3" w:rsidRPr="00784B3D" w:rsidRDefault="001A3FB3" w:rsidP="00784B3D">
      <w:pPr>
        <w:jc w:val="both"/>
        <w:rPr>
          <w:sz w:val="16"/>
          <w:szCs w:val="16"/>
        </w:rPr>
      </w:pPr>
    </w:p>
    <w:sectPr w:rsidR="001A3FB3" w:rsidRPr="00784B3D" w:rsidSect="00B7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E8"/>
    <w:multiLevelType w:val="hybridMultilevel"/>
    <w:tmpl w:val="58C0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C16BB"/>
    <w:multiLevelType w:val="hybridMultilevel"/>
    <w:tmpl w:val="B3B0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8CE"/>
    <w:rsid w:val="0000398D"/>
    <w:rsid w:val="00005CE5"/>
    <w:rsid w:val="00007A23"/>
    <w:rsid w:val="00030FC6"/>
    <w:rsid w:val="00042E99"/>
    <w:rsid w:val="000523FC"/>
    <w:rsid w:val="00053C75"/>
    <w:rsid w:val="00064F62"/>
    <w:rsid w:val="0009338B"/>
    <w:rsid w:val="000A29F2"/>
    <w:rsid w:val="000A6B64"/>
    <w:rsid w:val="000D2071"/>
    <w:rsid w:val="000D62E5"/>
    <w:rsid w:val="000D6A5E"/>
    <w:rsid w:val="000E3DF3"/>
    <w:rsid w:val="000E5D09"/>
    <w:rsid w:val="00102728"/>
    <w:rsid w:val="00106936"/>
    <w:rsid w:val="001314A5"/>
    <w:rsid w:val="0014482E"/>
    <w:rsid w:val="00153B46"/>
    <w:rsid w:val="001628B5"/>
    <w:rsid w:val="00180F06"/>
    <w:rsid w:val="00194C23"/>
    <w:rsid w:val="001A3FB3"/>
    <w:rsid w:val="001A484B"/>
    <w:rsid w:val="001E47AB"/>
    <w:rsid w:val="001F1D46"/>
    <w:rsid w:val="00207122"/>
    <w:rsid w:val="00216849"/>
    <w:rsid w:val="00226495"/>
    <w:rsid w:val="002271E6"/>
    <w:rsid w:val="00256F9A"/>
    <w:rsid w:val="002662D8"/>
    <w:rsid w:val="00267C80"/>
    <w:rsid w:val="002841B7"/>
    <w:rsid w:val="002852EF"/>
    <w:rsid w:val="002B16F5"/>
    <w:rsid w:val="002B3F24"/>
    <w:rsid w:val="002C7736"/>
    <w:rsid w:val="002D06DC"/>
    <w:rsid w:val="002F3B09"/>
    <w:rsid w:val="002F69A9"/>
    <w:rsid w:val="0030026D"/>
    <w:rsid w:val="003106D8"/>
    <w:rsid w:val="00310FF9"/>
    <w:rsid w:val="003303CB"/>
    <w:rsid w:val="00332276"/>
    <w:rsid w:val="0033707A"/>
    <w:rsid w:val="00354665"/>
    <w:rsid w:val="00355D7E"/>
    <w:rsid w:val="00357496"/>
    <w:rsid w:val="00370571"/>
    <w:rsid w:val="00371DDB"/>
    <w:rsid w:val="00373540"/>
    <w:rsid w:val="003A030F"/>
    <w:rsid w:val="003A4DAF"/>
    <w:rsid w:val="003A7470"/>
    <w:rsid w:val="003A75EF"/>
    <w:rsid w:val="003A7DEA"/>
    <w:rsid w:val="003D1103"/>
    <w:rsid w:val="003D31D5"/>
    <w:rsid w:val="00403676"/>
    <w:rsid w:val="00406D51"/>
    <w:rsid w:val="0041017C"/>
    <w:rsid w:val="00424C05"/>
    <w:rsid w:val="004317C3"/>
    <w:rsid w:val="004662E4"/>
    <w:rsid w:val="004759BE"/>
    <w:rsid w:val="00476990"/>
    <w:rsid w:val="004803AF"/>
    <w:rsid w:val="00483C20"/>
    <w:rsid w:val="0049093B"/>
    <w:rsid w:val="00495F01"/>
    <w:rsid w:val="004C7BFE"/>
    <w:rsid w:val="004D7C92"/>
    <w:rsid w:val="004E3403"/>
    <w:rsid w:val="004E71F5"/>
    <w:rsid w:val="004F5C20"/>
    <w:rsid w:val="004F7F2A"/>
    <w:rsid w:val="0050045E"/>
    <w:rsid w:val="00505E67"/>
    <w:rsid w:val="005156CB"/>
    <w:rsid w:val="00522DB9"/>
    <w:rsid w:val="00527232"/>
    <w:rsid w:val="00533D6C"/>
    <w:rsid w:val="00536E40"/>
    <w:rsid w:val="00537CD2"/>
    <w:rsid w:val="00556621"/>
    <w:rsid w:val="0059535E"/>
    <w:rsid w:val="005B430D"/>
    <w:rsid w:val="005B4F56"/>
    <w:rsid w:val="005B6603"/>
    <w:rsid w:val="005B7E2D"/>
    <w:rsid w:val="005F3FA1"/>
    <w:rsid w:val="0060310D"/>
    <w:rsid w:val="00610B2F"/>
    <w:rsid w:val="0061717A"/>
    <w:rsid w:val="00622513"/>
    <w:rsid w:val="00663A4A"/>
    <w:rsid w:val="0067457F"/>
    <w:rsid w:val="006877F3"/>
    <w:rsid w:val="006A4A51"/>
    <w:rsid w:val="006C6F90"/>
    <w:rsid w:val="006D3BF4"/>
    <w:rsid w:val="00720745"/>
    <w:rsid w:val="00722759"/>
    <w:rsid w:val="007317AB"/>
    <w:rsid w:val="0073708F"/>
    <w:rsid w:val="00752FAF"/>
    <w:rsid w:val="007647EB"/>
    <w:rsid w:val="00770A2F"/>
    <w:rsid w:val="00784B3D"/>
    <w:rsid w:val="007A358B"/>
    <w:rsid w:val="007B2C56"/>
    <w:rsid w:val="007D2B83"/>
    <w:rsid w:val="007D3AE0"/>
    <w:rsid w:val="007E2AA1"/>
    <w:rsid w:val="007E5E6E"/>
    <w:rsid w:val="008006E8"/>
    <w:rsid w:val="00802E11"/>
    <w:rsid w:val="008045C5"/>
    <w:rsid w:val="008077C6"/>
    <w:rsid w:val="008235D6"/>
    <w:rsid w:val="00823C59"/>
    <w:rsid w:val="008353E2"/>
    <w:rsid w:val="00875F96"/>
    <w:rsid w:val="008874D5"/>
    <w:rsid w:val="00897934"/>
    <w:rsid w:val="008A062F"/>
    <w:rsid w:val="008B7670"/>
    <w:rsid w:val="008C270B"/>
    <w:rsid w:val="008C5B1C"/>
    <w:rsid w:val="008F1421"/>
    <w:rsid w:val="00900095"/>
    <w:rsid w:val="00912E6E"/>
    <w:rsid w:val="0092372C"/>
    <w:rsid w:val="00935F9B"/>
    <w:rsid w:val="009370F9"/>
    <w:rsid w:val="00961957"/>
    <w:rsid w:val="0096498F"/>
    <w:rsid w:val="009748EB"/>
    <w:rsid w:val="00987ACD"/>
    <w:rsid w:val="00991786"/>
    <w:rsid w:val="00992781"/>
    <w:rsid w:val="009A6D9C"/>
    <w:rsid w:val="009F267F"/>
    <w:rsid w:val="00A07AB2"/>
    <w:rsid w:val="00A17170"/>
    <w:rsid w:val="00A4377E"/>
    <w:rsid w:val="00A74412"/>
    <w:rsid w:val="00A8060D"/>
    <w:rsid w:val="00A86F07"/>
    <w:rsid w:val="00AA1D2A"/>
    <w:rsid w:val="00AC5DE7"/>
    <w:rsid w:val="00AD0DB2"/>
    <w:rsid w:val="00AD5AD0"/>
    <w:rsid w:val="00AD617E"/>
    <w:rsid w:val="00AF6608"/>
    <w:rsid w:val="00B00982"/>
    <w:rsid w:val="00B038CE"/>
    <w:rsid w:val="00B223F0"/>
    <w:rsid w:val="00B236AB"/>
    <w:rsid w:val="00B25439"/>
    <w:rsid w:val="00B51E89"/>
    <w:rsid w:val="00B52F7E"/>
    <w:rsid w:val="00B543BA"/>
    <w:rsid w:val="00B5512C"/>
    <w:rsid w:val="00B57D7E"/>
    <w:rsid w:val="00B62ECE"/>
    <w:rsid w:val="00B659D5"/>
    <w:rsid w:val="00B758FD"/>
    <w:rsid w:val="00B938A4"/>
    <w:rsid w:val="00B9601A"/>
    <w:rsid w:val="00B9679A"/>
    <w:rsid w:val="00B96E55"/>
    <w:rsid w:val="00BB39AB"/>
    <w:rsid w:val="00BC5D1F"/>
    <w:rsid w:val="00BC721F"/>
    <w:rsid w:val="00BE2C58"/>
    <w:rsid w:val="00BE3E61"/>
    <w:rsid w:val="00BF1584"/>
    <w:rsid w:val="00BF445F"/>
    <w:rsid w:val="00C1038A"/>
    <w:rsid w:val="00C12A24"/>
    <w:rsid w:val="00C15597"/>
    <w:rsid w:val="00C2732C"/>
    <w:rsid w:val="00C32709"/>
    <w:rsid w:val="00C34B8D"/>
    <w:rsid w:val="00C50CD8"/>
    <w:rsid w:val="00C57727"/>
    <w:rsid w:val="00C64049"/>
    <w:rsid w:val="00C66DEA"/>
    <w:rsid w:val="00C81AF8"/>
    <w:rsid w:val="00CB5D6D"/>
    <w:rsid w:val="00CC04D3"/>
    <w:rsid w:val="00CC06F0"/>
    <w:rsid w:val="00CC0B0F"/>
    <w:rsid w:val="00CC1DDD"/>
    <w:rsid w:val="00CC2AEF"/>
    <w:rsid w:val="00CD7774"/>
    <w:rsid w:val="00CE156A"/>
    <w:rsid w:val="00D11542"/>
    <w:rsid w:val="00D17667"/>
    <w:rsid w:val="00D2195B"/>
    <w:rsid w:val="00D33559"/>
    <w:rsid w:val="00D34A02"/>
    <w:rsid w:val="00D479F7"/>
    <w:rsid w:val="00D50032"/>
    <w:rsid w:val="00D63114"/>
    <w:rsid w:val="00D664E2"/>
    <w:rsid w:val="00D835DC"/>
    <w:rsid w:val="00D91877"/>
    <w:rsid w:val="00DA7F2F"/>
    <w:rsid w:val="00DD26A8"/>
    <w:rsid w:val="00E0252D"/>
    <w:rsid w:val="00E07058"/>
    <w:rsid w:val="00E22B86"/>
    <w:rsid w:val="00E24727"/>
    <w:rsid w:val="00E4145F"/>
    <w:rsid w:val="00E50053"/>
    <w:rsid w:val="00E5622E"/>
    <w:rsid w:val="00E60571"/>
    <w:rsid w:val="00E60F47"/>
    <w:rsid w:val="00E901FC"/>
    <w:rsid w:val="00E9415F"/>
    <w:rsid w:val="00EA01ED"/>
    <w:rsid w:val="00EA2594"/>
    <w:rsid w:val="00EC2C79"/>
    <w:rsid w:val="00ED584D"/>
    <w:rsid w:val="00EE5958"/>
    <w:rsid w:val="00EF1256"/>
    <w:rsid w:val="00EF786F"/>
    <w:rsid w:val="00F11A0E"/>
    <w:rsid w:val="00F1344B"/>
    <w:rsid w:val="00F15458"/>
    <w:rsid w:val="00F22FC7"/>
    <w:rsid w:val="00F248CF"/>
    <w:rsid w:val="00F53E8A"/>
    <w:rsid w:val="00F5675E"/>
    <w:rsid w:val="00F7488C"/>
    <w:rsid w:val="00F84EA6"/>
    <w:rsid w:val="00FB70D8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44EAC-15FB-4967-ABD9-DB89E52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F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96</cp:revision>
  <dcterms:created xsi:type="dcterms:W3CDTF">2013-07-30T10:03:00Z</dcterms:created>
  <dcterms:modified xsi:type="dcterms:W3CDTF">2015-10-05T10:57:00Z</dcterms:modified>
</cp:coreProperties>
</file>