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0D" w:rsidRPr="00C0789E" w:rsidRDefault="0017130D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ИНСТРУКЦИЯ</w:t>
      </w:r>
    </w:p>
    <w:p w:rsidR="00BC5D1F" w:rsidRPr="00C0789E" w:rsidRDefault="006A4B35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п</w:t>
      </w:r>
      <w:r w:rsidR="0017130D" w:rsidRPr="00C0789E">
        <w:rPr>
          <w:sz w:val="16"/>
          <w:szCs w:val="16"/>
        </w:rPr>
        <w:t xml:space="preserve">о применению медицинского изделия </w:t>
      </w:r>
      <w:r w:rsidR="00264830" w:rsidRPr="00C0789E">
        <w:rPr>
          <w:sz w:val="16"/>
          <w:szCs w:val="16"/>
        </w:rPr>
        <w:t xml:space="preserve">«Марина </w:t>
      </w:r>
      <w:proofErr w:type="spellStart"/>
      <w:r w:rsidR="00264830" w:rsidRPr="00C0789E">
        <w:rPr>
          <w:sz w:val="16"/>
          <w:szCs w:val="16"/>
        </w:rPr>
        <w:t>Люпен</w:t>
      </w:r>
      <w:proofErr w:type="spellEnd"/>
      <w:r w:rsidRPr="00C0789E">
        <w:rPr>
          <w:sz w:val="16"/>
          <w:szCs w:val="16"/>
        </w:rPr>
        <w:t>.</w:t>
      </w:r>
      <w:r w:rsidR="00264830" w:rsidRPr="00C0789E">
        <w:rPr>
          <w:sz w:val="16"/>
          <w:szCs w:val="16"/>
        </w:rPr>
        <w:t xml:space="preserve"> </w:t>
      </w:r>
      <w:r w:rsidRPr="00C0789E">
        <w:rPr>
          <w:sz w:val="16"/>
          <w:szCs w:val="16"/>
        </w:rPr>
        <w:t>О</w:t>
      </w:r>
      <w:r w:rsidR="00F11A0E" w:rsidRPr="00C0789E">
        <w:rPr>
          <w:sz w:val="16"/>
          <w:szCs w:val="16"/>
        </w:rPr>
        <w:t>зокерит</w:t>
      </w:r>
      <w:r w:rsidR="00264830" w:rsidRPr="00C0789E">
        <w:rPr>
          <w:sz w:val="16"/>
          <w:szCs w:val="16"/>
        </w:rPr>
        <w:t>»</w:t>
      </w:r>
      <w:r w:rsidR="00F11A0E" w:rsidRPr="00C0789E">
        <w:rPr>
          <w:sz w:val="16"/>
          <w:szCs w:val="16"/>
        </w:rPr>
        <w:t xml:space="preserve"> </w:t>
      </w:r>
    </w:p>
    <w:p w:rsidR="0017130D" w:rsidRPr="00C0789E" w:rsidRDefault="0017130D" w:rsidP="00C0789E">
      <w:pPr>
        <w:pStyle w:val="a4"/>
        <w:jc w:val="both"/>
        <w:rPr>
          <w:b/>
          <w:sz w:val="16"/>
          <w:szCs w:val="16"/>
        </w:rPr>
      </w:pPr>
      <w:r w:rsidRPr="00C0789E">
        <w:rPr>
          <w:b/>
          <w:sz w:val="16"/>
          <w:szCs w:val="16"/>
        </w:rPr>
        <w:t>НАЗНАЧЕНИЕ И ХАРАКТЕРИСТИКИ</w:t>
      </w:r>
      <w:r w:rsidR="00CA7222" w:rsidRPr="00C0789E">
        <w:rPr>
          <w:b/>
          <w:sz w:val="16"/>
          <w:szCs w:val="16"/>
        </w:rPr>
        <w:t>.</w:t>
      </w:r>
    </w:p>
    <w:p w:rsidR="0020797F" w:rsidRPr="00C0789E" w:rsidRDefault="00BB39AB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Озокерит</w:t>
      </w:r>
      <w:r w:rsidR="00C81AF8" w:rsidRPr="00C0789E">
        <w:rPr>
          <w:sz w:val="16"/>
          <w:szCs w:val="16"/>
        </w:rPr>
        <w:t xml:space="preserve"> </w:t>
      </w:r>
      <w:r w:rsidR="00756B2E" w:rsidRPr="00C0789E">
        <w:rPr>
          <w:sz w:val="16"/>
          <w:szCs w:val="16"/>
        </w:rPr>
        <w:t xml:space="preserve">медицинский применяется для проведения тепловых процедур. </w:t>
      </w:r>
      <w:r w:rsidR="008B7670" w:rsidRPr="00C0789E">
        <w:rPr>
          <w:sz w:val="16"/>
          <w:szCs w:val="16"/>
        </w:rPr>
        <w:t>И</w:t>
      </w:r>
      <w:r w:rsidR="00C81AF8" w:rsidRPr="00C0789E">
        <w:rPr>
          <w:sz w:val="16"/>
          <w:szCs w:val="16"/>
        </w:rPr>
        <w:t>спользуется для наружного и местного применения.</w:t>
      </w:r>
      <w:r w:rsidR="00CB5D6D" w:rsidRPr="00C0789E">
        <w:rPr>
          <w:sz w:val="16"/>
          <w:szCs w:val="16"/>
        </w:rPr>
        <w:t xml:space="preserve"> </w:t>
      </w:r>
    </w:p>
    <w:p w:rsidR="0017130D" w:rsidRPr="00C0789E" w:rsidRDefault="0017130D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Озокерит медицинский обладает противовоспалительными, болеутоляющими, рассасывающими, антиспастическими свойствами, стимулирует процессы регенерации.</w:t>
      </w:r>
    </w:p>
    <w:p w:rsidR="00053C75" w:rsidRPr="00C0789E" w:rsidRDefault="00053C75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Действие озокерита медицинского характеризуется основными свойствами: тепловое, компрессионное, химическое. </w:t>
      </w:r>
    </w:p>
    <w:p w:rsidR="00505E67" w:rsidRPr="00C0789E" w:rsidRDefault="002F3B09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Природное сырье, озокерит, обладает высокой теплоемкостью, низкой </w:t>
      </w:r>
      <w:proofErr w:type="spellStart"/>
      <w:r w:rsidRPr="00C0789E">
        <w:rPr>
          <w:b/>
          <w:sz w:val="16"/>
          <w:szCs w:val="16"/>
        </w:rPr>
        <w:t>теплопроводимостью</w:t>
      </w:r>
      <w:proofErr w:type="spellEnd"/>
      <w:r w:rsidRPr="00C0789E">
        <w:rPr>
          <w:sz w:val="16"/>
          <w:szCs w:val="16"/>
        </w:rPr>
        <w:t xml:space="preserve"> и теплоудерживающей способностью. Благодаря данным свойствам после нагревания озокерит медленно отдает тепло и долго остывает. При нанесении озокерита на кожу быстро образуется слой, температура которого близка к температуре кожи. Основная масса озокерита при этом остается горячей</w:t>
      </w:r>
      <w:r w:rsidR="00505E67" w:rsidRPr="00C0789E">
        <w:rPr>
          <w:sz w:val="16"/>
          <w:szCs w:val="16"/>
        </w:rPr>
        <w:t>, оказывая лечебное воздействие</w:t>
      </w:r>
      <w:r w:rsidRPr="00C0789E">
        <w:rPr>
          <w:sz w:val="16"/>
          <w:szCs w:val="16"/>
        </w:rPr>
        <w:t>.</w:t>
      </w:r>
      <w:r w:rsidR="0014482E" w:rsidRPr="00C0789E">
        <w:rPr>
          <w:sz w:val="16"/>
          <w:szCs w:val="16"/>
        </w:rPr>
        <w:t xml:space="preserve"> </w:t>
      </w:r>
      <w:r w:rsidRPr="00C0789E">
        <w:rPr>
          <w:sz w:val="16"/>
          <w:szCs w:val="16"/>
        </w:rPr>
        <w:t xml:space="preserve"> </w:t>
      </w:r>
    </w:p>
    <w:p w:rsidR="002F3B09" w:rsidRPr="00C0789E" w:rsidRDefault="002F3B09" w:rsidP="00C0789E">
      <w:pPr>
        <w:pStyle w:val="a4"/>
        <w:jc w:val="both"/>
        <w:rPr>
          <w:sz w:val="16"/>
          <w:szCs w:val="16"/>
        </w:rPr>
      </w:pPr>
      <w:r w:rsidRPr="00C0789E">
        <w:rPr>
          <w:b/>
          <w:sz w:val="16"/>
          <w:szCs w:val="16"/>
        </w:rPr>
        <w:t>Компрессионное действие</w:t>
      </w:r>
      <w:r w:rsidRPr="00C0789E">
        <w:rPr>
          <w:sz w:val="16"/>
          <w:szCs w:val="16"/>
        </w:rPr>
        <w:t xml:space="preserve"> озокерита заключается в способности природного средства уменьшаться в объеме на 10-12%. Массажный эффект процедуры улучшает микроциркуляцию и отток тканевой жидкости и лимфы, ускоряется процесс регенерации ткани. </w:t>
      </w:r>
    </w:p>
    <w:p w:rsidR="002F3B09" w:rsidRPr="00C0789E" w:rsidRDefault="002F3B09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Спектрально-</w:t>
      </w:r>
      <w:proofErr w:type="spellStart"/>
      <w:r w:rsidRPr="00C0789E">
        <w:rPr>
          <w:sz w:val="16"/>
          <w:szCs w:val="16"/>
        </w:rPr>
        <w:t>флюоресцентное</w:t>
      </w:r>
      <w:proofErr w:type="spellEnd"/>
      <w:r w:rsidRPr="00C0789E">
        <w:rPr>
          <w:sz w:val="16"/>
          <w:szCs w:val="16"/>
        </w:rPr>
        <w:t xml:space="preserve"> исследование озокерита и его составных частей выявило присутствие микробной флоры, особых </w:t>
      </w:r>
      <w:r w:rsidRPr="00C0789E">
        <w:rPr>
          <w:b/>
          <w:sz w:val="16"/>
          <w:szCs w:val="16"/>
        </w:rPr>
        <w:t>биологически активных веществ</w:t>
      </w:r>
      <w:r w:rsidR="00E9415F" w:rsidRPr="00C0789E">
        <w:rPr>
          <w:sz w:val="16"/>
          <w:szCs w:val="16"/>
        </w:rPr>
        <w:t>, а также веществ, обладающих антибиотическими (противомикробными) свойствами.</w:t>
      </w:r>
      <w:r w:rsidRPr="00C0789E">
        <w:rPr>
          <w:sz w:val="16"/>
          <w:szCs w:val="16"/>
        </w:rPr>
        <w:t xml:space="preserve"> Проникая через разогретую кожу в кровь, </w:t>
      </w:r>
      <w:r w:rsidR="00E9415F" w:rsidRPr="00C0789E">
        <w:rPr>
          <w:sz w:val="16"/>
          <w:szCs w:val="16"/>
        </w:rPr>
        <w:t xml:space="preserve">биологически активные вещества </w:t>
      </w:r>
      <w:r w:rsidR="00900095" w:rsidRPr="00C0789E">
        <w:rPr>
          <w:sz w:val="16"/>
          <w:szCs w:val="16"/>
        </w:rPr>
        <w:t>насыщают организм минеральными веществами</w:t>
      </w:r>
      <w:r w:rsidRPr="00C0789E">
        <w:rPr>
          <w:sz w:val="16"/>
          <w:szCs w:val="16"/>
        </w:rPr>
        <w:t xml:space="preserve"> </w:t>
      </w:r>
      <w:r w:rsidR="00900095" w:rsidRPr="00C0789E">
        <w:rPr>
          <w:sz w:val="16"/>
          <w:szCs w:val="16"/>
        </w:rPr>
        <w:t xml:space="preserve">и </w:t>
      </w:r>
      <w:r w:rsidRPr="00C0789E">
        <w:rPr>
          <w:sz w:val="16"/>
          <w:szCs w:val="16"/>
        </w:rPr>
        <w:t>регулируют жизненно важные процессы</w:t>
      </w:r>
      <w:r w:rsidR="00E9415F" w:rsidRPr="00C0789E">
        <w:rPr>
          <w:sz w:val="16"/>
          <w:szCs w:val="16"/>
        </w:rPr>
        <w:t>.</w:t>
      </w:r>
    </w:p>
    <w:p w:rsidR="00522DB9" w:rsidRPr="00C0789E" w:rsidRDefault="00BB39AB" w:rsidP="00C0789E">
      <w:pPr>
        <w:pStyle w:val="a4"/>
        <w:jc w:val="both"/>
        <w:rPr>
          <w:b/>
          <w:sz w:val="16"/>
          <w:szCs w:val="16"/>
        </w:rPr>
      </w:pPr>
      <w:r w:rsidRPr="00C0789E">
        <w:rPr>
          <w:b/>
          <w:sz w:val="16"/>
          <w:szCs w:val="16"/>
        </w:rPr>
        <w:t>П</w:t>
      </w:r>
      <w:r w:rsidR="0020797F" w:rsidRPr="00C0789E">
        <w:rPr>
          <w:b/>
          <w:sz w:val="16"/>
          <w:szCs w:val="16"/>
        </w:rPr>
        <w:t>ОКАЗАНИЯ К ПРИМЕНЕНИЮ</w:t>
      </w:r>
      <w:r w:rsidR="00CA7222" w:rsidRPr="00C0789E">
        <w:rPr>
          <w:b/>
          <w:sz w:val="16"/>
          <w:szCs w:val="16"/>
        </w:rPr>
        <w:t>.</w:t>
      </w:r>
    </w:p>
    <w:p w:rsidR="008B7670" w:rsidRPr="00C0789E" w:rsidRDefault="00D227A0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- з</w:t>
      </w:r>
      <w:r w:rsidR="00522DB9" w:rsidRPr="00C0789E">
        <w:rPr>
          <w:sz w:val="16"/>
          <w:szCs w:val="16"/>
        </w:rPr>
        <w:t xml:space="preserve">аболевания </w:t>
      </w:r>
      <w:r w:rsidR="008077C6" w:rsidRPr="00C0789E">
        <w:rPr>
          <w:sz w:val="16"/>
          <w:szCs w:val="16"/>
        </w:rPr>
        <w:t>опорно-двигательного аппарата</w:t>
      </w:r>
      <w:r w:rsidR="00256F9A" w:rsidRPr="00C0789E">
        <w:rPr>
          <w:sz w:val="16"/>
          <w:szCs w:val="16"/>
        </w:rPr>
        <w:t xml:space="preserve"> (суставов, костей, мышц)</w:t>
      </w:r>
      <w:r w:rsidR="00BB39AB" w:rsidRPr="00C0789E">
        <w:rPr>
          <w:sz w:val="16"/>
          <w:szCs w:val="16"/>
        </w:rPr>
        <w:t>.</w:t>
      </w:r>
    </w:p>
    <w:p w:rsidR="00522DB9" w:rsidRPr="00C0789E" w:rsidRDefault="00D227A0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- т</w:t>
      </w:r>
      <w:r w:rsidR="008077C6" w:rsidRPr="00C0789E">
        <w:rPr>
          <w:sz w:val="16"/>
          <w:szCs w:val="16"/>
        </w:rPr>
        <w:t>равматические поражения</w:t>
      </w:r>
      <w:r w:rsidR="00522DB9" w:rsidRPr="00C0789E">
        <w:rPr>
          <w:sz w:val="16"/>
          <w:szCs w:val="16"/>
        </w:rPr>
        <w:t xml:space="preserve"> опорно-двигательного аппарата</w:t>
      </w:r>
      <w:r w:rsidR="00256F9A" w:rsidRPr="00C0789E">
        <w:rPr>
          <w:sz w:val="16"/>
          <w:szCs w:val="16"/>
        </w:rPr>
        <w:t xml:space="preserve"> (суставов, костей, мышц)</w:t>
      </w:r>
      <w:r w:rsidR="008077C6" w:rsidRPr="00C0789E">
        <w:rPr>
          <w:sz w:val="16"/>
          <w:szCs w:val="16"/>
        </w:rPr>
        <w:t>.</w:t>
      </w:r>
    </w:p>
    <w:p w:rsidR="004E3403" w:rsidRPr="00C0789E" w:rsidRDefault="00D227A0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- п</w:t>
      </w:r>
      <w:r w:rsidR="00256F9A" w:rsidRPr="00C0789E">
        <w:rPr>
          <w:sz w:val="16"/>
          <w:szCs w:val="16"/>
        </w:rPr>
        <w:t>оследствия травм (при переломах, вывихах, спортивных травмах).</w:t>
      </w:r>
    </w:p>
    <w:p w:rsidR="004E3403" w:rsidRPr="00C0789E" w:rsidRDefault="00D227A0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- з</w:t>
      </w:r>
      <w:r w:rsidR="003D31D5" w:rsidRPr="00C0789E">
        <w:rPr>
          <w:sz w:val="16"/>
          <w:szCs w:val="16"/>
        </w:rPr>
        <w:t>аболевани</w:t>
      </w:r>
      <w:r w:rsidR="004E3403" w:rsidRPr="00C0789E">
        <w:rPr>
          <w:sz w:val="16"/>
          <w:szCs w:val="16"/>
        </w:rPr>
        <w:t>я</w:t>
      </w:r>
      <w:r w:rsidR="003D31D5" w:rsidRPr="00C0789E">
        <w:rPr>
          <w:sz w:val="16"/>
          <w:szCs w:val="16"/>
        </w:rPr>
        <w:t xml:space="preserve"> центральной и периферической нервной системы</w:t>
      </w:r>
      <w:r w:rsidR="00AA1D2A" w:rsidRPr="00C0789E">
        <w:rPr>
          <w:sz w:val="16"/>
          <w:szCs w:val="16"/>
        </w:rPr>
        <w:t xml:space="preserve"> (радикулит, невриты, невралгии)</w:t>
      </w:r>
      <w:r w:rsidR="004E3403" w:rsidRPr="00C0789E">
        <w:rPr>
          <w:sz w:val="16"/>
          <w:szCs w:val="16"/>
        </w:rPr>
        <w:t>.</w:t>
      </w:r>
    </w:p>
    <w:p w:rsidR="00267C80" w:rsidRPr="00C0789E" w:rsidRDefault="00D227A0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- з</w:t>
      </w:r>
      <w:r w:rsidR="004E3403" w:rsidRPr="00C0789E">
        <w:rPr>
          <w:sz w:val="16"/>
          <w:szCs w:val="16"/>
        </w:rPr>
        <w:t>аболевания кожного покрова (чешуйчатый лишай, нейродермит, дерматозы).</w:t>
      </w:r>
    </w:p>
    <w:p w:rsidR="00C219FE" w:rsidRPr="00C0789E" w:rsidRDefault="00D227A0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- п</w:t>
      </w:r>
      <w:r w:rsidR="00630A18" w:rsidRPr="00C0789E">
        <w:rPr>
          <w:sz w:val="16"/>
          <w:szCs w:val="16"/>
        </w:rPr>
        <w:t>рофилактика простудных</w:t>
      </w:r>
      <w:r w:rsidRPr="00C0789E">
        <w:rPr>
          <w:sz w:val="16"/>
          <w:szCs w:val="16"/>
        </w:rPr>
        <w:t xml:space="preserve"> заболеваний</w:t>
      </w:r>
      <w:r w:rsidR="00C219FE" w:rsidRPr="00C0789E">
        <w:rPr>
          <w:sz w:val="16"/>
          <w:szCs w:val="16"/>
        </w:rPr>
        <w:t>.</w:t>
      </w:r>
    </w:p>
    <w:p w:rsidR="006A4B35" w:rsidRPr="00C0789E" w:rsidRDefault="00C219FE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-</w:t>
      </w:r>
      <w:r w:rsidR="00630A18" w:rsidRPr="00C0789E">
        <w:rPr>
          <w:sz w:val="16"/>
          <w:szCs w:val="16"/>
        </w:rPr>
        <w:t xml:space="preserve"> ослабленный иммунитет</w:t>
      </w:r>
      <w:r w:rsidR="00D227A0" w:rsidRPr="00C0789E">
        <w:rPr>
          <w:sz w:val="16"/>
          <w:szCs w:val="16"/>
        </w:rPr>
        <w:t>.</w:t>
      </w:r>
    </w:p>
    <w:p w:rsidR="004E3403" w:rsidRPr="00C0789E" w:rsidRDefault="000D2071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Лечение озокеритом эффективно при хронических заболеваниях. Однако, вне фазы обострения. </w:t>
      </w:r>
    </w:p>
    <w:p w:rsidR="000D6A5E" w:rsidRPr="00C0789E" w:rsidRDefault="000D6A5E" w:rsidP="00C0789E">
      <w:pPr>
        <w:pStyle w:val="a4"/>
        <w:jc w:val="both"/>
        <w:rPr>
          <w:b/>
          <w:sz w:val="16"/>
          <w:szCs w:val="16"/>
        </w:rPr>
      </w:pPr>
      <w:r w:rsidRPr="00C0789E">
        <w:rPr>
          <w:b/>
          <w:sz w:val="16"/>
          <w:szCs w:val="16"/>
        </w:rPr>
        <w:t>М</w:t>
      </w:r>
      <w:r w:rsidR="00264830" w:rsidRPr="00C0789E">
        <w:rPr>
          <w:b/>
          <w:sz w:val="16"/>
          <w:szCs w:val="16"/>
        </w:rPr>
        <w:t>ЕТОД ПРИМЕНЕНИЯ ОЗОКЕРИТА</w:t>
      </w:r>
      <w:r w:rsidR="00CA7222" w:rsidRPr="00C0789E">
        <w:rPr>
          <w:b/>
          <w:sz w:val="16"/>
          <w:szCs w:val="16"/>
        </w:rPr>
        <w:t>.</w:t>
      </w:r>
    </w:p>
    <w:p w:rsidR="000D6A5E" w:rsidRPr="00C0789E" w:rsidRDefault="000D6A5E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Для проведения лечебных и косметических процедур озокерит расплавляют, нагревая до определенной температуры, и накладывают в виде компресса на определенную область тела больного. </w:t>
      </w:r>
    </w:p>
    <w:p w:rsidR="00373540" w:rsidRPr="00C0789E" w:rsidRDefault="000D6A5E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В зависимости от показаний существуют различные методики </w:t>
      </w:r>
      <w:proofErr w:type="spellStart"/>
      <w:r w:rsidRPr="00C0789E">
        <w:rPr>
          <w:sz w:val="16"/>
          <w:szCs w:val="16"/>
        </w:rPr>
        <w:t>озокеритолечения</w:t>
      </w:r>
      <w:proofErr w:type="spellEnd"/>
      <w:r w:rsidRPr="00C0789E">
        <w:rPr>
          <w:sz w:val="16"/>
          <w:szCs w:val="16"/>
        </w:rPr>
        <w:t>:</w:t>
      </w:r>
    </w:p>
    <w:p w:rsidR="00373540" w:rsidRPr="00C0789E" w:rsidRDefault="000D6A5E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  <w:u w:val="single"/>
        </w:rPr>
        <w:t>Наслаивание.</w:t>
      </w:r>
      <w:r w:rsidR="00373540" w:rsidRPr="00C0789E">
        <w:rPr>
          <w:sz w:val="16"/>
          <w:szCs w:val="16"/>
        </w:rPr>
        <w:t xml:space="preserve"> </w:t>
      </w:r>
      <w:r w:rsidRPr="00C0789E">
        <w:rPr>
          <w:sz w:val="16"/>
          <w:szCs w:val="16"/>
        </w:rPr>
        <w:t xml:space="preserve">Температура </w:t>
      </w:r>
      <w:r w:rsidR="00D835DC" w:rsidRPr="00C0789E">
        <w:rPr>
          <w:sz w:val="16"/>
          <w:szCs w:val="16"/>
        </w:rPr>
        <w:t xml:space="preserve">первого слоя </w:t>
      </w:r>
      <w:r w:rsidRPr="00C0789E">
        <w:rPr>
          <w:sz w:val="16"/>
          <w:szCs w:val="16"/>
        </w:rPr>
        <w:t xml:space="preserve">+50-55 </w:t>
      </w:r>
      <w:r w:rsidR="006A58E1" w:rsidRPr="00C0789E">
        <w:rPr>
          <w:sz w:val="16"/>
          <w:szCs w:val="16"/>
        </w:rPr>
        <w:t>⁰С</w:t>
      </w:r>
      <w:r w:rsidR="0067457F" w:rsidRPr="00C0789E">
        <w:rPr>
          <w:sz w:val="16"/>
          <w:szCs w:val="16"/>
        </w:rPr>
        <w:t>.</w:t>
      </w:r>
      <w:r w:rsidRPr="00C0789E">
        <w:rPr>
          <w:sz w:val="16"/>
          <w:szCs w:val="16"/>
        </w:rPr>
        <w:t xml:space="preserve"> </w:t>
      </w:r>
      <w:r w:rsidR="0067457F" w:rsidRPr="00C0789E">
        <w:rPr>
          <w:sz w:val="16"/>
          <w:szCs w:val="16"/>
        </w:rPr>
        <w:t>Р</w:t>
      </w:r>
      <w:r w:rsidRPr="00C0789E">
        <w:rPr>
          <w:sz w:val="16"/>
          <w:szCs w:val="16"/>
        </w:rPr>
        <w:t>асплавленн</w:t>
      </w:r>
      <w:r w:rsidR="0067457F" w:rsidRPr="00C0789E">
        <w:rPr>
          <w:sz w:val="16"/>
          <w:szCs w:val="16"/>
        </w:rPr>
        <w:t>ый</w:t>
      </w:r>
      <w:r w:rsidRPr="00C0789E">
        <w:rPr>
          <w:sz w:val="16"/>
          <w:szCs w:val="16"/>
        </w:rPr>
        <w:t xml:space="preserve"> озокерит наносят кистью (силиконовая, малярная) на соответствующий участок кожи. </w:t>
      </w:r>
      <w:r w:rsidR="00987ACD" w:rsidRPr="00C0789E">
        <w:rPr>
          <w:sz w:val="16"/>
          <w:szCs w:val="16"/>
        </w:rPr>
        <w:t xml:space="preserve">Первый нанесенный слой быстро застывает и предохраняет кожу от ожогов. </w:t>
      </w:r>
      <w:r w:rsidRPr="00C0789E">
        <w:rPr>
          <w:sz w:val="16"/>
          <w:szCs w:val="16"/>
        </w:rPr>
        <w:t>Следующий слой озокерита можно наносить горячим (</w:t>
      </w:r>
      <w:r w:rsidR="00D50032" w:rsidRPr="00C0789E">
        <w:rPr>
          <w:sz w:val="16"/>
          <w:szCs w:val="16"/>
        </w:rPr>
        <w:t>70-</w:t>
      </w:r>
      <w:r w:rsidRPr="00C0789E">
        <w:rPr>
          <w:sz w:val="16"/>
          <w:szCs w:val="16"/>
        </w:rPr>
        <w:t xml:space="preserve">80 </w:t>
      </w:r>
      <w:r w:rsidR="006A58E1" w:rsidRPr="00C0789E">
        <w:rPr>
          <w:sz w:val="16"/>
          <w:szCs w:val="16"/>
        </w:rPr>
        <w:t>⁰С</w:t>
      </w:r>
      <w:r w:rsidRPr="00C0789E">
        <w:rPr>
          <w:sz w:val="16"/>
          <w:szCs w:val="16"/>
        </w:rPr>
        <w:t xml:space="preserve">). Слои озокерита довести </w:t>
      </w:r>
      <w:r w:rsidR="00476990" w:rsidRPr="00C0789E">
        <w:rPr>
          <w:sz w:val="16"/>
          <w:szCs w:val="16"/>
        </w:rPr>
        <w:t xml:space="preserve">до </w:t>
      </w:r>
      <w:r w:rsidRPr="00C0789E">
        <w:rPr>
          <w:sz w:val="16"/>
          <w:szCs w:val="16"/>
        </w:rPr>
        <w:t>1-2 см</w:t>
      </w:r>
      <w:r w:rsidR="00476990" w:rsidRPr="00C0789E">
        <w:rPr>
          <w:sz w:val="16"/>
          <w:szCs w:val="16"/>
        </w:rPr>
        <w:t xml:space="preserve"> в высоту</w:t>
      </w:r>
      <w:r w:rsidRPr="00C0789E">
        <w:rPr>
          <w:sz w:val="16"/>
          <w:szCs w:val="16"/>
        </w:rPr>
        <w:t>.</w:t>
      </w:r>
      <w:r w:rsidR="0067457F" w:rsidRPr="00C0789E">
        <w:rPr>
          <w:sz w:val="16"/>
          <w:szCs w:val="16"/>
        </w:rPr>
        <w:t xml:space="preserve"> </w:t>
      </w:r>
      <w:r w:rsidR="00B96E55" w:rsidRPr="00C0789E">
        <w:rPr>
          <w:sz w:val="16"/>
          <w:szCs w:val="16"/>
        </w:rPr>
        <w:t xml:space="preserve">Укутать пленкой, сверху – шерстяной тканью. </w:t>
      </w:r>
      <w:r w:rsidR="00987ACD" w:rsidRPr="00C0789E">
        <w:rPr>
          <w:sz w:val="16"/>
          <w:szCs w:val="16"/>
        </w:rPr>
        <w:t xml:space="preserve">Благодаря такой методике можно глубоко прогреть участок тела и не бояться ожогов кожи. </w:t>
      </w:r>
    </w:p>
    <w:p w:rsidR="00987ACD" w:rsidRPr="00C0789E" w:rsidRDefault="0067457F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  <w:u w:val="single"/>
        </w:rPr>
        <w:t>Озокеритовая ванна.</w:t>
      </w:r>
      <w:r w:rsidR="00373540" w:rsidRPr="00C0789E">
        <w:rPr>
          <w:sz w:val="16"/>
          <w:szCs w:val="16"/>
        </w:rPr>
        <w:t xml:space="preserve"> </w:t>
      </w:r>
      <w:r w:rsidRPr="00C0789E">
        <w:rPr>
          <w:sz w:val="16"/>
          <w:szCs w:val="16"/>
        </w:rPr>
        <w:t xml:space="preserve">Используется для рук и ног. Температура первого слоя +50-55 </w:t>
      </w:r>
      <w:r w:rsidR="006A58E1" w:rsidRPr="00C0789E">
        <w:rPr>
          <w:sz w:val="16"/>
          <w:szCs w:val="16"/>
        </w:rPr>
        <w:t>⁰С</w:t>
      </w:r>
      <w:r w:rsidRPr="00C0789E">
        <w:rPr>
          <w:sz w:val="16"/>
          <w:szCs w:val="16"/>
        </w:rPr>
        <w:t xml:space="preserve">. Расплавленный озокерит наносят кистью (силиконовая, малярная) на соответствующий участок кожи. Озокерит </w:t>
      </w:r>
      <w:r w:rsidR="00B9601A" w:rsidRPr="00C0789E">
        <w:rPr>
          <w:sz w:val="16"/>
          <w:szCs w:val="16"/>
        </w:rPr>
        <w:t xml:space="preserve">наливают в полиэтиленовый/клеенчатый пакет и погружают в массу кисть или стопу. Пакет завязывают, конечность укутывают </w:t>
      </w:r>
      <w:r w:rsidR="00987ACD" w:rsidRPr="00C0789E">
        <w:rPr>
          <w:sz w:val="16"/>
          <w:szCs w:val="16"/>
        </w:rPr>
        <w:t>шерстяной тканью</w:t>
      </w:r>
      <w:r w:rsidR="00B9601A" w:rsidRPr="00C0789E">
        <w:rPr>
          <w:sz w:val="16"/>
          <w:szCs w:val="16"/>
        </w:rPr>
        <w:t>.</w:t>
      </w:r>
    </w:p>
    <w:p w:rsidR="00EA01ED" w:rsidRPr="00C0789E" w:rsidRDefault="00987ACD" w:rsidP="00C0789E">
      <w:pPr>
        <w:pStyle w:val="a4"/>
        <w:jc w:val="both"/>
        <w:rPr>
          <w:sz w:val="16"/>
          <w:szCs w:val="16"/>
        </w:rPr>
      </w:pPr>
      <w:proofErr w:type="spellStart"/>
      <w:r w:rsidRPr="00C0789E">
        <w:rPr>
          <w:sz w:val="16"/>
          <w:szCs w:val="16"/>
          <w:u w:val="single"/>
        </w:rPr>
        <w:t>Салфеточно</w:t>
      </w:r>
      <w:proofErr w:type="spellEnd"/>
      <w:r w:rsidRPr="00C0789E">
        <w:rPr>
          <w:sz w:val="16"/>
          <w:szCs w:val="16"/>
          <w:u w:val="single"/>
        </w:rPr>
        <w:t>-аппликационная методика.</w:t>
      </w:r>
      <w:r w:rsidR="00373540" w:rsidRPr="00C0789E">
        <w:rPr>
          <w:sz w:val="16"/>
          <w:szCs w:val="16"/>
          <w:u w:val="single"/>
        </w:rPr>
        <w:t xml:space="preserve"> </w:t>
      </w:r>
      <w:r w:rsidR="00EA2594" w:rsidRPr="00C0789E">
        <w:rPr>
          <w:sz w:val="16"/>
          <w:szCs w:val="16"/>
        </w:rPr>
        <w:t xml:space="preserve">Приготовить салфетку из 8-10 слоев марли, смочить в расплавленном озокерите. Из-за опасности получить ожог, необходимо воспользоваться пинцетами. Подготовить две такие салфетки и разложить их </w:t>
      </w:r>
      <w:r w:rsidR="00B52F7E" w:rsidRPr="00C0789E">
        <w:rPr>
          <w:sz w:val="16"/>
          <w:szCs w:val="16"/>
        </w:rPr>
        <w:t xml:space="preserve">на клеенке для остывания. </w:t>
      </w:r>
      <w:r w:rsidR="00FC0993" w:rsidRPr="00C0789E">
        <w:rPr>
          <w:sz w:val="16"/>
          <w:szCs w:val="16"/>
        </w:rPr>
        <w:t xml:space="preserve">Температура салфетки, прилегающей к телу должна быть не выше 45-50 </w:t>
      </w:r>
      <w:r w:rsidR="006A58E1" w:rsidRPr="00C0789E">
        <w:rPr>
          <w:sz w:val="16"/>
          <w:szCs w:val="16"/>
        </w:rPr>
        <w:t>⁰С</w:t>
      </w:r>
      <w:r w:rsidR="00FC0993" w:rsidRPr="00C0789E">
        <w:rPr>
          <w:sz w:val="16"/>
          <w:szCs w:val="16"/>
        </w:rPr>
        <w:t xml:space="preserve">, </w:t>
      </w:r>
      <w:r w:rsidR="0092372C" w:rsidRPr="00C0789E">
        <w:rPr>
          <w:sz w:val="16"/>
          <w:szCs w:val="16"/>
        </w:rPr>
        <w:t>температура второй</w:t>
      </w:r>
      <w:r w:rsidR="00F5675E" w:rsidRPr="00C0789E">
        <w:rPr>
          <w:sz w:val="16"/>
          <w:szCs w:val="16"/>
        </w:rPr>
        <w:t xml:space="preserve"> салфетки, </w:t>
      </w:r>
      <w:r w:rsidR="0030026D" w:rsidRPr="00C0789E">
        <w:rPr>
          <w:sz w:val="16"/>
          <w:szCs w:val="16"/>
        </w:rPr>
        <w:t>которая накладывается поверх первой,</w:t>
      </w:r>
      <w:r w:rsidR="0092372C" w:rsidRPr="00C0789E">
        <w:rPr>
          <w:sz w:val="16"/>
          <w:szCs w:val="16"/>
        </w:rPr>
        <w:t xml:space="preserve"> – 60-70 </w:t>
      </w:r>
      <w:r w:rsidR="006A58E1" w:rsidRPr="00C0789E">
        <w:rPr>
          <w:sz w:val="16"/>
          <w:szCs w:val="16"/>
        </w:rPr>
        <w:t>⁰С</w:t>
      </w:r>
      <w:r w:rsidR="0092372C" w:rsidRPr="00C0789E">
        <w:rPr>
          <w:sz w:val="16"/>
          <w:szCs w:val="16"/>
        </w:rPr>
        <w:t xml:space="preserve">. </w:t>
      </w:r>
      <w:r w:rsidR="00B223F0" w:rsidRPr="00C0789E">
        <w:rPr>
          <w:sz w:val="16"/>
          <w:szCs w:val="16"/>
        </w:rPr>
        <w:t>Перед наложением на кожу марлю необходимо хорошо отжать, также с помощью пинцетов.</w:t>
      </w:r>
      <w:r w:rsidR="00EA01ED" w:rsidRPr="00C0789E">
        <w:rPr>
          <w:sz w:val="16"/>
          <w:szCs w:val="16"/>
        </w:rPr>
        <w:t xml:space="preserve"> Далее – накрыть полиэтиленом, укутать шерстяной тканью.</w:t>
      </w:r>
    </w:p>
    <w:p w:rsidR="007647EB" w:rsidRPr="00C0789E" w:rsidRDefault="00EA01ED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  <w:u w:val="single"/>
        </w:rPr>
        <w:t>Озокеритовая лепешка.</w:t>
      </w:r>
      <w:r w:rsidR="00373540" w:rsidRPr="00C0789E">
        <w:rPr>
          <w:sz w:val="16"/>
          <w:szCs w:val="16"/>
          <w:u w:val="single"/>
        </w:rPr>
        <w:t xml:space="preserve"> </w:t>
      </w:r>
      <w:r w:rsidR="0096498F" w:rsidRPr="00C0789E">
        <w:rPr>
          <w:sz w:val="16"/>
          <w:szCs w:val="16"/>
        </w:rPr>
        <w:t>Расплавленный озокерит</w:t>
      </w:r>
      <w:r w:rsidRPr="00C0789E">
        <w:rPr>
          <w:sz w:val="16"/>
          <w:szCs w:val="16"/>
        </w:rPr>
        <w:t xml:space="preserve"> зали</w:t>
      </w:r>
      <w:r w:rsidR="0096498F" w:rsidRPr="00C0789E">
        <w:rPr>
          <w:sz w:val="16"/>
          <w:szCs w:val="16"/>
        </w:rPr>
        <w:t>ть</w:t>
      </w:r>
      <w:r w:rsidRPr="00C0789E">
        <w:rPr>
          <w:sz w:val="16"/>
          <w:szCs w:val="16"/>
        </w:rPr>
        <w:t xml:space="preserve"> в емкост</w:t>
      </w:r>
      <w:r w:rsidR="0096498F" w:rsidRPr="00C0789E">
        <w:rPr>
          <w:sz w:val="16"/>
          <w:szCs w:val="16"/>
        </w:rPr>
        <w:t xml:space="preserve">ь наиболее удобной для прикладывания </w:t>
      </w:r>
      <w:r w:rsidR="0059535E" w:rsidRPr="00C0789E">
        <w:rPr>
          <w:sz w:val="16"/>
          <w:szCs w:val="16"/>
        </w:rPr>
        <w:t xml:space="preserve">к больному месту </w:t>
      </w:r>
      <w:r w:rsidR="0096498F" w:rsidRPr="00C0789E">
        <w:rPr>
          <w:sz w:val="16"/>
          <w:szCs w:val="16"/>
        </w:rPr>
        <w:t>форм</w:t>
      </w:r>
      <w:r w:rsidR="0059535E" w:rsidRPr="00C0789E">
        <w:rPr>
          <w:sz w:val="16"/>
          <w:szCs w:val="16"/>
        </w:rPr>
        <w:t>ы</w:t>
      </w:r>
      <w:r w:rsidRPr="00C0789E">
        <w:rPr>
          <w:sz w:val="16"/>
          <w:szCs w:val="16"/>
        </w:rPr>
        <w:t xml:space="preserve"> </w:t>
      </w:r>
      <w:r w:rsidR="0059535E" w:rsidRPr="00C0789E">
        <w:rPr>
          <w:sz w:val="16"/>
          <w:szCs w:val="16"/>
        </w:rPr>
        <w:t xml:space="preserve">(на дно емкости положить клеенку, или пакет) </w:t>
      </w:r>
      <w:r w:rsidRPr="00C0789E">
        <w:rPr>
          <w:sz w:val="16"/>
          <w:szCs w:val="16"/>
        </w:rPr>
        <w:t>и дожд</w:t>
      </w:r>
      <w:r w:rsidR="0096498F" w:rsidRPr="00C0789E">
        <w:rPr>
          <w:sz w:val="16"/>
          <w:szCs w:val="16"/>
        </w:rPr>
        <w:t>аться</w:t>
      </w:r>
      <w:r w:rsidRPr="00C0789E">
        <w:rPr>
          <w:sz w:val="16"/>
          <w:szCs w:val="16"/>
        </w:rPr>
        <w:t xml:space="preserve"> застывания до полутвердого состояния</w:t>
      </w:r>
      <w:r w:rsidR="0059535E" w:rsidRPr="00C0789E">
        <w:rPr>
          <w:sz w:val="16"/>
          <w:szCs w:val="16"/>
        </w:rPr>
        <w:t>.</w:t>
      </w:r>
      <w:r w:rsidRPr="00C0789E">
        <w:rPr>
          <w:sz w:val="16"/>
          <w:szCs w:val="16"/>
        </w:rPr>
        <w:t xml:space="preserve"> </w:t>
      </w:r>
      <w:r w:rsidR="0059535E" w:rsidRPr="00C0789E">
        <w:rPr>
          <w:sz w:val="16"/>
          <w:szCs w:val="16"/>
        </w:rPr>
        <w:t xml:space="preserve">Озокерит приобретает форму </w:t>
      </w:r>
      <w:r w:rsidR="008045C5" w:rsidRPr="00C0789E">
        <w:rPr>
          <w:sz w:val="16"/>
          <w:szCs w:val="16"/>
        </w:rPr>
        <w:t xml:space="preserve">лепешки (высота 2-5 см). </w:t>
      </w:r>
      <w:r w:rsidR="003106D8" w:rsidRPr="00C0789E">
        <w:rPr>
          <w:sz w:val="16"/>
          <w:szCs w:val="16"/>
        </w:rPr>
        <w:t>Л</w:t>
      </w:r>
      <w:r w:rsidRPr="00C0789E">
        <w:rPr>
          <w:sz w:val="16"/>
          <w:szCs w:val="16"/>
        </w:rPr>
        <w:t>епешку</w:t>
      </w:r>
      <w:r w:rsidR="003106D8" w:rsidRPr="00C0789E">
        <w:rPr>
          <w:sz w:val="16"/>
          <w:szCs w:val="16"/>
        </w:rPr>
        <w:t xml:space="preserve"> из озокерита </w:t>
      </w:r>
      <w:r w:rsidRPr="00C0789E">
        <w:rPr>
          <w:sz w:val="16"/>
          <w:szCs w:val="16"/>
        </w:rPr>
        <w:t>разме</w:t>
      </w:r>
      <w:r w:rsidR="003106D8" w:rsidRPr="00C0789E">
        <w:rPr>
          <w:sz w:val="16"/>
          <w:szCs w:val="16"/>
        </w:rPr>
        <w:t xml:space="preserve">стить </w:t>
      </w:r>
      <w:r w:rsidRPr="00C0789E">
        <w:rPr>
          <w:sz w:val="16"/>
          <w:szCs w:val="16"/>
        </w:rPr>
        <w:t>на коже, накрыт</w:t>
      </w:r>
      <w:r w:rsidR="003106D8" w:rsidRPr="00C0789E">
        <w:rPr>
          <w:sz w:val="16"/>
          <w:szCs w:val="16"/>
        </w:rPr>
        <w:t>ь</w:t>
      </w:r>
      <w:r w:rsidRPr="00C0789E">
        <w:rPr>
          <w:sz w:val="16"/>
          <w:szCs w:val="16"/>
        </w:rPr>
        <w:t xml:space="preserve"> клеенкой и укутат</w:t>
      </w:r>
      <w:r w:rsidR="003106D8" w:rsidRPr="00C0789E">
        <w:rPr>
          <w:sz w:val="16"/>
          <w:szCs w:val="16"/>
        </w:rPr>
        <w:t>ь</w:t>
      </w:r>
      <w:r w:rsidRPr="00C0789E">
        <w:rPr>
          <w:sz w:val="16"/>
          <w:szCs w:val="16"/>
        </w:rPr>
        <w:t xml:space="preserve"> участок тела шерстяной тканью. Такой метод наиболее удобен, но температура компресса получается ниже, чем во время использования предыдущих методов. </w:t>
      </w:r>
    </w:p>
    <w:p w:rsidR="007647EB" w:rsidRPr="00C0789E" w:rsidRDefault="007647EB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Другие</w:t>
      </w:r>
      <w:r w:rsidR="00720745" w:rsidRPr="00C0789E">
        <w:rPr>
          <w:sz w:val="16"/>
          <w:szCs w:val="16"/>
        </w:rPr>
        <w:t xml:space="preserve"> изученные и введенные в практику пансионатов и домов отдыха</w:t>
      </w:r>
      <w:r w:rsidRPr="00C0789E">
        <w:rPr>
          <w:sz w:val="16"/>
          <w:szCs w:val="16"/>
        </w:rPr>
        <w:t xml:space="preserve"> методы использования озокерита в лечебных целях:</w:t>
      </w:r>
    </w:p>
    <w:p w:rsidR="0033707A" w:rsidRPr="00C0789E" w:rsidRDefault="007647EB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  <w:u w:val="single"/>
        </w:rPr>
        <w:t>Озокеритовый тампон</w:t>
      </w:r>
      <w:r w:rsidRPr="00C0789E">
        <w:rPr>
          <w:sz w:val="16"/>
          <w:szCs w:val="16"/>
        </w:rPr>
        <w:t xml:space="preserve"> использу</w:t>
      </w:r>
      <w:r w:rsidR="00064F62" w:rsidRPr="00C0789E">
        <w:rPr>
          <w:sz w:val="16"/>
          <w:szCs w:val="16"/>
        </w:rPr>
        <w:t>е</w:t>
      </w:r>
      <w:r w:rsidRPr="00C0789E">
        <w:rPr>
          <w:sz w:val="16"/>
          <w:szCs w:val="16"/>
        </w:rPr>
        <w:t>тся для лечения некоторых заболеваний дистального отдела толстой кишки (</w:t>
      </w:r>
      <w:proofErr w:type="spellStart"/>
      <w:r w:rsidRPr="00C0789E">
        <w:rPr>
          <w:sz w:val="16"/>
          <w:szCs w:val="16"/>
        </w:rPr>
        <w:t>проктосигмоидит</w:t>
      </w:r>
      <w:proofErr w:type="spellEnd"/>
      <w:r w:rsidRPr="00C0789E">
        <w:rPr>
          <w:sz w:val="16"/>
          <w:szCs w:val="16"/>
        </w:rPr>
        <w:t>, трещины слизистой, хронический простатит)</w:t>
      </w:r>
      <w:r w:rsidR="00064F62" w:rsidRPr="00C0789E">
        <w:rPr>
          <w:sz w:val="16"/>
          <w:szCs w:val="16"/>
        </w:rPr>
        <w:t xml:space="preserve">. Методика ректальных тампонов подразумевает введение </w:t>
      </w:r>
      <w:proofErr w:type="spellStart"/>
      <w:r w:rsidR="00064F62" w:rsidRPr="00C0789E">
        <w:rPr>
          <w:sz w:val="16"/>
          <w:szCs w:val="16"/>
        </w:rPr>
        <w:t>озокерито</w:t>
      </w:r>
      <w:proofErr w:type="spellEnd"/>
      <w:r w:rsidR="00064F62" w:rsidRPr="00C0789E">
        <w:rPr>
          <w:sz w:val="16"/>
          <w:szCs w:val="16"/>
        </w:rPr>
        <w:t xml:space="preserve">-парафиновой смеси (65% озокерита, 35 – парафиновое масло) в форме тампона в прямую кишку. </w:t>
      </w:r>
      <w:proofErr w:type="spellStart"/>
      <w:r w:rsidR="00064F62" w:rsidRPr="00C0789E">
        <w:rPr>
          <w:sz w:val="16"/>
          <w:szCs w:val="16"/>
        </w:rPr>
        <w:t>Озокерито</w:t>
      </w:r>
      <w:proofErr w:type="spellEnd"/>
      <w:r w:rsidR="00064F62" w:rsidRPr="00C0789E">
        <w:rPr>
          <w:sz w:val="16"/>
          <w:szCs w:val="16"/>
        </w:rPr>
        <w:t xml:space="preserve">-масляный тампон легко выходит из прямой кишки при легком </w:t>
      </w:r>
      <w:proofErr w:type="spellStart"/>
      <w:r w:rsidR="00064F62" w:rsidRPr="00C0789E">
        <w:rPr>
          <w:sz w:val="16"/>
          <w:szCs w:val="16"/>
        </w:rPr>
        <w:t>натуживании</w:t>
      </w:r>
      <w:proofErr w:type="spellEnd"/>
      <w:r w:rsidR="00064F62" w:rsidRPr="00C0789E">
        <w:rPr>
          <w:sz w:val="16"/>
          <w:szCs w:val="16"/>
        </w:rPr>
        <w:t xml:space="preserve"> больного.   </w:t>
      </w:r>
      <w:r w:rsidRPr="00C0789E">
        <w:rPr>
          <w:sz w:val="16"/>
          <w:szCs w:val="16"/>
        </w:rPr>
        <w:t xml:space="preserve">  </w:t>
      </w:r>
    </w:p>
    <w:p w:rsidR="0033707A" w:rsidRPr="00C0789E" w:rsidRDefault="00B5512C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При воспалительных процессах женской половой сферы применяют озокеритовые </w:t>
      </w:r>
      <w:r w:rsidRPr="00C0789E">
        <w:rPr>
          <w:sz w:val="16"/>
          <w:szCs w:val="16"/>
          <w:u w:val="single"/>
        </w:rPr>
        <w:t>гинекологические тампоны</w:t>
      </w:r>
      <w:r w:rsidRPr="00C0789E">
        <w:rPr>
          <w:sz w:val="16"/>
          <w:szCs w:val="16"/>
        </w:rPr>
        <w:t xml:space="preserve">. Рыхлые ватные тампоны опускают в </w:t>
      </w:r>
      <w:r w:rsidR="0041017C" w:rsidRPr="00C0789E">
        <w:rPr>
          <w:sz w:val="16"/>
          <w:szCs w:val="16"/>
        </w:rPr>
        <w:t xml:space="preserve">смесь </w:t>
      </w:r>
      <w:r w:rsidRPr="00C0789E">
        <w:rPr>
          <w:sz w:val="16"/>
          <w:szCs w:val="16"/>
        </w:rPr>
        <w:t>жидк</w:t>
      </w:r>
      <w:r w:rsidR="0041017C" w:rsidRPr="00C0789E">
        <w:rPr>
          <w:sz w:val="16"/>
          <w:szCs w:val="16"/>
        </w:rPr>
        <w:t>ого</w:t>
      </w:r>
      <w:r w:rsidRPr="00C0789E">
        <w:rPr>
          <w:sz w:val="16"/>
          <w:szCs w:val="16"/>
        </w:rPr>
        <w:t xml:space="preserve"> озокерит</w:t>
      </w:r>
      <w:r w:rsidR="0041017C" w:rsidRPr="00C0789E">
        <w:rPr>
          <w:sz w:val="16"/>
          <w:szCs w:val="16"/>
        </w:rPr>
        <w:t xml:space="preserve">а (озокерит расплавляют в отдельной кастрюле) с вазелиновым маслом в пропорции 1:1,5, </w:t>
      </w:r>
      <w:r w:rsidRPr="00C0789E">
        <w:rPr>
          <w:sz w:val="16"/>
          <w:szCs w:val="16"/>
        </w:rPr>
        <w:t xml:space="preserve">затем охлаждают до температуры 45—55 </w:t>
      </w:r>
      <w:r w:rsidR="00754FFA" w:rsidRPr="00C0789E">
        <w:rPr>
          <w:sz w:val="16"/>
          <w:szCs w:val="16"/>
        </w:rPr>
        <w:t>⁰С</w:t>
      </w:r>
      <w:r w:rsidRPr="00C0789E">
        <w:rPr>
          <w:sz w:val="16"/>
          <w:szCs w:val="16"/>
        </w:rPr>
        <w:t xml:space="preserve"> и вводят во влагалище. Одновременно можно ввести до трех тампонов.</w:t>
      </w:r>
      <w:r w:rsidR="003A7DEA" w:rsidRPr="00C0789E">
        <w:rPr>
          <w:sz w:val="16"/>
          <w:szCs w:val="16"/>
        </w:rPr>
        <w:t xml:space="preserve"> Нередко одновременно озокерит накладывается на кожу в области таза в виде «трусов». </w:t>
      </w:r>
    </w:p>
    <w:p w:rsidR="003A7DEA" w:rsidRPr="00C0789E" w:rsidRDefault="003A7DEA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По назначению ЛОР-врача используют </w:t>
      </w:r>
      <w:r w:rsidRPr="00C0789E">
        <w:rPr>
          <w:sz w:val="16"/>
          <w:szCs w:val="16"/>
          <w:u w:val="single"/>
        </w:rPr>
        <w:t>небольшие по размеру лепешки</w:t>
      </w:r>
      <w:r w:rsidRPr="00C0789E">
        <w:rPr>
          <w:sz w:val="16"/>
          <w:szCs w:val="16"/>
        </w:rPr>
        <w:t xml:space="preserve"> для аппликаций на лицо, на область гайморовых пазух при хроническом гайморите</w:t>
      </w:r>
      <w:r w:rsidR="00C66DEA" w:rsidRPr="00C0789E">
        <w:rPr>
          <w:sz w:val="16"/>
          <w:szCs w:val="16"/>
        </w:rPr>
        <w:t>, на область гортани и другие пораженные зоны по назначению врача</w:t>
      </w:r>
      <w:r w:rsidRPr="00C0789E">
        <w:rPr>
          <w:sz w:val="16"/>
          <w:szCs w:val="16"/>
        </w:rPr>
        <w:t xml:space="preserve">. </w:t>
      </w:r>
      <w:r w:rsidR="0060310D" w:rsidRPr="00C0789E">
        <w:rPr>
          <w:sz w:val="16"/>
          <w:szCs w:val="16"/>
        </w:rPr>
        <w:t xml:space="preserve"> </w:t>
      </w:r>
    </w:p>
    <w:p w:rsidR="00D91877" w:rsidRPr="00C0789E" w:rsidRDefault="00BC721F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  <w:u w:val="single"/>
        </w:rPr>
        <w:t>Пластинку для десен</w:t>
      </w:r>
      <w:r w:rsidRPr="00C0789E">
        <w:rPr>
          <w:sz w:val="16"/>
          <w:szCs w:val="16"/>
        </w:rPr>
        <w:t xml:space="preserve"> накладывают при воспалительных заболеваниях ротовой полости (п</w:t>
      </w:r>
      <w:r w:rsidR="00D91877" w:rsidRPr="00C0789E">
        <w:rPr>
          <w:sz w:val="16"/>
          <w:szCs w:val="16"/>
        </w:rPr>
        <w:t>ри стоматитах</w:t>
      </w:r>
      <w:r w:rsidRPr="00C0789E">
        <w:rPr>
          <w:sz w:val="16"/>
          <w:szCs w:val="16"/>
        </w:rPr>
        <w:t xml:space="preserve">, </w:t>
      </w:r>
      <w:proofErr w:type="spellStart"/>
      <w:r w:rsidRPr="00C0789E">
        <w:rPr>
          <w:sz w:val="16"/>
          <w:szCs w:val="16"/>
        </w:rPr>
        <w:t>гингвитах</w:t>
      </w:r>
      <w:proofErr w:type="spellEnd"/>
      <w:r w:rsidRPr="00C0789E">
        <w:rPr>
          <w:sz w:val="16"/>
          <w:szCs w:val="16"/>
        </w:rPr>
        <w:t xml:space="preserve">. Озокеритовую пластинку, остывшую до 45-50 </w:t>
      </w:r>
      <w:r w:rsidR="00754FFA" w:rsidRPr="00C0789E">
        <w:rPr>
          <w:sz w:val="16"/>
          <w:szCs w:val="16"/>
        </w:rPr>
        <w:t>⁰С</w:t>
      </w:r>
      <w:r w:rsidRPr="00C0789E">
        <w:rPr>
          <w:sz w:val="16"/>
          <w:szCs w:val="16"/>
        </w:rPr>
        <w:t xml:space="preserve">, обернуть марлей и наложить на десны, при этом зубы находятся в сомкнутом состоянии. Длина пластины соответствует длине зубной дуги. На плотно сомкнутые губы и нижнюю челюсть накладывается клеенка, которую прижимают сложенным в 4 ряда вафельным полотенцем. Продолжительность процедуры — 20—30 мин. Лечение озокеритом назначают через день. На курс рекомендуется 10—15 процедур. Прием пищи разрешается через 1 час после процедуры. </w:t>
      </w:r>
    </w:p>
    <w:p w:rsidR="00754FFA" w:rsidRPr="00C0789E" w:rsidRDefault="00991786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  <w:u w:val="single"/>
        </w:rPr>
        <w:t>Маски из озокерита в косметологии.</w:t>
      </w:r>
      <w:r w:rsidRPr="00C0789E">
        <w:rPr>
          <w:sz w:val="16"/>
          <w:szCs w:val="16"/>
        </w:rPr>
        <w:t xml:space="preserve"> Озокерит нашел применение не только в меди</w:t>
      </w:r>
      <w:r w:rsidR="00D34A02" w:rsidRPr="00C0789E">
        <w:rPr>
          <w:sz w:val="16"/>
          <w:szCs w:val="16"/>
        </w:rPr>
        <w:t xml:space="preserve">цине, но и в косметологии. </w:t>
      </w:r>
      <w:r w:rsidR="00CC1DDD" w:rsidRPr="00C0789E">
        <w:rPr>
          <w:sz w:val="16"/>
          <w:szCs w:val="16"/>
        </w:rPr>
        <w:t xml:space="preserve">Перед применением озокерит разогреть на водяной бане до температуры плавления (65-80 </w:t>
      </w:r>
      <w:r w:rsidR="00754FFA" w:rsidRPr="00C0789E">
        <w:rPr>
          <w:sz w:val="16"/>
          <w:szCs w:val="16"/>
        </w:rPr>
        <w:t>⁰С</w:t>
      </w:r>
      <w:r w:rsidR="00CC1DDD" w:rsidRPr="00C0789E">
        <w:rPr>
          <w:sz w:val="16"/>
          <w:szCs w:val="16"/>
        </w:rPr>
        <w:t xml:space="preserve">). Расплавленный озокерит выливают в посуду слоем 1-3 см, предварительно выстелив дно посуды х/б тканью. Через несколько минут остывший до 40-45 </w:t>
      </w:r>
      <w:r w:rsidR="00754FFA" w:rsidRPr="00C0789E">
        <w:rPr>
          <w:sz w:val="16"/>
          <w:szCs w:val="16"/>
        </w:rPr>
        <w:t xml:space="preserve">⁰С </w:t>
      </w:r>
      <w:r w:rsidR="00CC1DDD" w:rsidRPr="00C0789E">
        <w:rPr>
          <w:sz w:val="16"/>
          <w:szCs w:val="16"/>
        </w:rPr>
        <w:t xml:space="preserve">озокерит </w:t>
      </w:r>
      <w:proofErr w:type="gramStart"/>
      <w:r w:rsidR="00CC1DDD" w:rsidRPr="00C0789E">
        <w:rPr>
          <w:sz w:val="16"/>
          <w:szCs w:val="16"/>
        </w:rPr>
        <w:t>нанести  кисточкой</w:t>
      </w:r>
      <w:proofErr w:type="gramEnd"/>
      <w:r w:rsidR="00CC1DDD" w:rsidRPr="00C0789E">
        <w:rPr>
          <w:sz w:val="16"/>
          <w:szCs w:val="16"/>
        </w:rPr>
        <w:t xml:space="preserve"> на кожу лица в виде компресса - обернуть клеенкой или полиэтиленовым пакетом, затем - шерстяной тканью (маски для парафинотерапии). Длительность процедуры - 1-2 часа </w:t>
      </w:r>
      <w:r w:rsidR="004759BE" w:rsidRPr="00C0789E">
        <w:rPr>
          <w:sz w:val="16"/>
          <w:szCs w:val="16"/>
        </w:rPr>
        <w:t>(</w:t>
      </w:r>
      <w:r w:rsidR="00CC1DDD" w:rsidRPr="00C0789E">
        <w:rPr>
          <w:sz w:val="16"/>
          <w:szCs w:val="16"/>
        </w:rPr>
        <w:t>до полного остывания озокерита</w:t>
      </w:r>
      <w:r w:rsidR="004759BE" w:rsidRPr="00C0789E">
        <w:rPr>
          <w:sz w:val="16"/>
          <w:szCs w:val="16"/>
        </w:rPr>
        <w:t>)</w:t>
      </w:r>
      <w:r w:rsidR="00CC1DDD" w:rsidRPr="00C0789E">
        <w:rPr>
          <w:sz w:val="16"/>
          <w:szCs w:val="16"/>
        </w:rPr>
        <w:t xml:space="preserve">. </w:t>
      </w:r>
    </w:p>
    <w:p w:rsidR="00373540" w:rsidRPr="00C0789E" w:rsidRDefault="00373540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  <w:u w:val="single"/>
        </w:rPr>
        <w:t>При мочекаменной болезни и хронических воспалительных заболеваниях мочевых путей</w:t>
      </w:r>
      <w:r w:rsidR="00752FAF" w:rsidRPr="00C0789E">
        <w:rPr>
          <w:sz w:val="16"/>
          <w:szCs w:val="16"/>
          <w:u w:val="single"/>
        </w:rPr>
        <w:t>.</w:t>
      </w:r>
      <w:r w:rsidRPr="00C0789E">
        <w:rPr>
          <w:sz w:val="16"/>
          <w:szCs w:val="16"/>
          <w:u w:val="single"/>
        </w:rPr>
        <w:t xml:space="preserve"> </w:t>
      </w:r>
      <w:r w:rsidR="00752FAF" w:rsidRPr="00C0789E">
        <w:rPr>
          <w:sz w:val="16"/>
          <w:szCs w:val="16"/>
        </w:rPr>
        <w:t>П</w:t>
      </w:r>
      <w:r w:rsidRPr="00C0789E">
        <w:rPr>
          <w:sz w:val="16"/>
          <w:szCs w:val="16"/>
        </w:rPr>
        <w:t>рименяют аппликации озокерита (</w:t>
      </w:r>
      <w:proofErr w:type="spellStart"/>
      <w:r w:rsidRPr="00C0789E">
        <w:rPr>
          <w:sz w:val="16"/>
          <w:szCs w:val="16"/>
        </w:rPr>
        <w:t>салфеточно</w:t>
      </w:r>
      <w:proofErr w:type="spellEnd"/>
      <w:r w:rsidRPr="00C0789E">
        <w:rPr>
          <w:sz w:val="16"/>
          <w:szCs w:val="16"/>
        </w:rPr>
        <w:t xml:space="preserve">-аппликационный метод, озокеритовая лепешка) при температуре 45-55 </w:t>
      </w:r>
      <w:r w:rsidR="00754FFA" w:rsidRPr="00C0789E">
        <w:rPr>
          <w:sz w:val="16"/>
          <w:szCs w:val="16"/>
        </w:rPr>
        <w:t>⁰</w:t>
      </w:r>
      <w:proofErr w:type="gramStart"/>
      <w:r w:rsidR="00754FFA" w:rsidRPr="00C0789E">
        <w:rPr>
          <w:sz w:val="16"/>
          <w:szCs w:val="16"/>
        </w:rPr>
        <w:t>С</w:t>
      </w:r>
      <w:proofErr w:type="gramEnd"/>
      <w:r w:rsidRPr="00C0789E">
        <w:rPr>
          <w:sz w:val="16"/>
          <w:szCs w:val="16"/>
        </w:rPr>
        <w:t xml:space="preserve"> </w:t>
      </w:r>
      <w:r w:rsidR="004662E4" w:rsidRPr="00C0789E">
        <w:rPr>
          <w:sz w:val="16"/>
          <w:szCs w:val="16"/>
        </w:rPr>
        <w:t xml:space="preserve">на область поясницы (продолжительность процедуры – до 1 часа). </w:t>
      </w:r>
    </w:p>
    <w:p w:rsidR="008006E8" w:rsidRPr="00C0789E" w:rsidRDefault="00B9679A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  <w:u w:val="single"/>
        </w:rPr>
        <w:t>Грелка при коликах</w:t>
      </w:r>
      <w:r w:rsidRPr="00C0789E">
        <w:rPr>
          <w:sz w:val="16"/>
          <w:szCs w:val="16"/>
        </w:rPr>
        <w:t xml:space="preserve"> (почечная, печеночная, кишечная) – сочетание вафельной салфетки, пропитанной расплавленным озокеритом (45-50 </w:t>
      </w:r>
      <w:r w:rsidR="00754FFA" w:rsidRPr="00C0789E">
        <w:rPr>
          <w:sz w:val="16"/>
          <w:szCs w:val="16"/>
        </w:rPr>
        <w:t>⁰С</w:t>
      </w:r>
      <w:r w:rsidRPr="00C0789E">
        <w:rPr>
          <w:sz w:val="16"/>
          <w:szCs w:val="16"/>
        </w:rPr>
        <w:t>) и грелки (</w:t>
      </w:r>
      <w:r w:rsidR="008006E8" w:rsidRPr="00C0789E">
        <w:rPr>
          <w:sz w:val="16"/>
          <w:szCs w:val="16"/>
        </w:rPr>
        <w:t xml:space="preserve">резиновая грелка, химическая грелка, </w:t>
      </w:r>
      <w:r w:rsidR="008006E8" w:rsidRPr="00C0789E">
        <w:rPr>
          <w:sz w:val="16"/>
          <w:szCs w:val="16"/>
          <w:lang w:val="en-US"/>
        </w:rPr>
        <w:t>USB</w:t>
      </w:r>
      <w:r w:rsidR="008006E8" w:rsidRPr="00C0789E">
        <w:rPr>
          <w:sz w:val="16"/>
          <w:szCs w:val="16"/>
        </w:rPr>
        <w:t xml:space="preserve"> грелка).</w:t>
      </w:r>
      <w:r w:rsidR="00CC1DDD" w:rsidRPr="00C0789E">
        <w:rPr>
          <w:sz w:val="16"/>
          <w:szCs w:val="16"/>
        </w:rPr>
        <w:t xml:space="preserve"> Продолжительность процедуры – 20-30 минут. </w:t>
      </w:r>
    </w:p>
    <w:p w:rsidR="00354665" w:rsidRPr="00C0789E" w:rsidRDefault="004662E4" w:rsidP="00C0789E">
      <w:pPr>
        <w:pStyle w:val="a4"/>
        <w:jc w:val="both"/>
        <w:rPr>
          <w:b/>
          <w:sz w:val="16"/>
          <w:szCs w:val="16"/>
        </w:rPr>
      </w:pPr>
      <w:r w:rsidRPr="00C0789E">
        <w:rPr>
          <w:b/>
          <w:sz w:val="16"/>
          <w:szCs w:val="16"/>
        </w:rPr>
        <w:t>О</w:t>
      </w:r>
      <w:r w:rsidR="00841D2F" w:rsidRPr="00C0789E">
        <w:rPr>
          <w:b/>
          <w:sz w:val="16"/>
          <w:szCs w:val="16"/>
        </w:rPr>
        <w:t>СОБЕННОСТИ ПРИМЕНЕНИЯ</w:t>
      </w:r>
      <w:r w:rsidR="009041A3" w:rsidRPr="00C0789E">
        <w:rPr>
          <w:b/>
          <w:sz w:val="16"/>
          <w:szCs w:val="16"/>
        </w:rPr>
        <w:t>.</w:t>
      </w:r>
      <w:r w:rsidR="0033707A" w:rsidRPr="00C0789E">
        <w:rPr>
          <w:b/>
          <w:sz w:val="16"/>
          <w:szCs w:val="16"/>
        </w:rPr>
        <w:t xml:space="preserve"> </w:t>
      </w:r>
    </w:p>
    <w:p w:rsidR="0009338B" w:rsidRPr="00C0789E" w:rsidRDefault="0009338B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lastRenderedPageBreak/>
        <w:t xml:space="preserve">Температура наложения озокерита не превышает значения 40 </w:t>
      </w:r>
      <w:r w:rsidR="00AA12AF" w:rsidRPr="00C0789E">
        <w:rPr>
          <w:sz w:val="16"/>
          <w:szCs w:val="16"/>
        </w:rPr>
        <w:t>⁰С</w:t>
      </w:r>
      <w:r w:rsidRPr="00C0789E">
        <w:rPr>
          <w:sz w:val="16"/>
          <w:szCs w:val="16"/>
        </w:rPr>
        <w:t>. Последующие слои (</w:t>
      </w:r>
      <w:r w:rsidR="005F3FA1" w:rsidRPr="00C0789E">
        <w:rPr>
          <w:sz w:val="16"/>
          <w:szCs w:val="16"/>
        </w:rPr>
        <w:t xml:space="preserve">или </w:t>
      </w:r>
      <w:r w:rsidRPr="00C0789E">
        <w:rPr>
          <w:sz w:val="16"/>
          <w:szCs w:val="16"/>
        </w:rPr>
        <w:t xml:space="preserve">пропитанные озокеритом прокладки) накладывают сверху при температуре 55-60 </w:t>
      </w:r>
      <w:r w:rsidR="00AA12AF" w:rsidRPr="00C0789E">
        <w:rPr>
          <w:sz w:val="16"/>
          <w:szCs w:val="16"/>
        </w:rPr>
        <w:t>⁰С</w:t>
      </w:r>
      <w:r w:rsidRPr="00C0789E">
        <w:rPr>
          <w:sz w:val="16"/>
          <w:szCs w:val="16"/>
        </w:rPr>
        <w:t xml:space="preserve">.    </w:t>
      </w:r>
    </w:p>
    <w:p w:rsidR="005F3FA1" w:rsidRPr="00C0789E" w:rsidRDefault="0009338B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Обычно детям назначают на курс лечения 15 процедур. </w:t>
      </w:r>
      <w:r w:rsidR="00B51E89" w:rsidRPr="00C0789E">
        <w:rPr>
          <w:sz w:val="16"/>
          <w:szCs w:val="16"/>
        </w:rPr>
        <w:t xml:space="preserve">Процедуры проводятся через день. </w:t>
      </w:r>
    </w:p>
    <w:p w:rsidR="0009338B" w:rsidRPr="00C0789E" w:rsidRDefault="0009338B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При </w:t>
      </w:r>
      <w:r w:rsidR="005F3FA1" w:rsidRPr="00C0789E">
        <w:rPr>
          <w:sz w:val="16"/>
          <w:szCs w:val="16"/>
        </w:rPr>
        <w:t xml:space="preserve">острых респираторных заболеваниях </w:t>
      </w:r>
      <w:r w:rsidRPr="00C0789E">
        <w:rPr>
          <w:sz w:val="16"/>
          <w:szCs w:val="16"/>
        </w:rPr>
        <w:t xml:space="preserve"> верхних дыхательных путей с успехом применяют прокладки с озокеритом в виде «сапожков» на стопы и голени. Температура применяемого в таких случаях озокерита в прокладках равна 45</w:t>
      </w:r>
      <w:r w:rsidR="005F3FA1" w:rsidRPr="00C0789E">
        <w:rPr>
          <w:sz w:val="16"/>
          <w:szCs w:val="16"/>
        </w:rPr>
        <w:t xml:space="preserve"> </w:t>
      </w:r>
      <w:r w:rsidR="00AA12AF" w:rsidRPr="00C0789E">
        <w:rPr>
          <w:sz w:val="16"/>
          <w:szCs w:val="16"/>
        </w:rPr>
        <w:t>⁰С</w:t>
      </w:r>
      <w:r w:rsidRPr="00C0789E">
        <w:rPr>
          <w:sz w:val="16"/>
          <w:szCs w:val="16"/>
        </w:rPr>
        <w:t>. Переносимость процедур даже у грудных детей хорошая.</w:t>
      </w:r>
    </w:p>
    <w:p w:rsidR="00B51E89" w:rsidRPr="00C0789E" w:rsidRDefault="00B51E89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Особенно рекомендуется </w:t>
      </w:r>
      <w:proofErr w:type="spellStart"/>
      <w:r w:rsidRPr="00C0789E">
        <w:rPr>
          <w:sz w:val="16"/>
          <w:szCs w:val="16"/>
        </w:rPr>
        <w:t>парафино</w:t>
      </w:r>
      <w:proofErr w:type="spellEnd"/>
      <w:r w:rsidRPr="00C0789E">
        <w:rPr>
          <w:sz w:val="16"/>
          <w:szCs w:val="16"/>
        </w:rPr>
        <w:t>-озокеритовый аппликатор для прогревания коленей в период усиленного роста детей – с 3 до 14 лет, у которых отмечаются внезапные боли в суставах, без особых на то причин, называемые «боли роста».</w:t>
      </w:r>
    </w:p>
    <w:p w:rsidR="00722759" w:rsidRPr="00C0789E" w:rsidRDefault="00722759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Рекомендуется использование озокеритового аппликатора в период повышенной заболеваемости и распространения инфекций для </w:t>
      </w:r>
      <w:r w:rsidR="00042E99" w:rsidRPr="00C0789E">
        <w:rPr>
          <w:sz w:val="16"/>
          <w:szCs w:val="16"/>
        </w:rPr>
        <w:t>повышения сопротивляемости организма, а также как метод дезинфекции после посещения общественных мест</w:t>
      </w:r>
      <w:r w:rsidR="00A07AB2" w:rsidRPr="00C0789E">
        <w:rPr>
          <w:sz w:val="16"/>
          <w:szCs w:val="16"/>
        </w:rPr>
        <w:t xml:space="preserve"> в сезон простуд</w:t>
      </w:r>
      <w:r w:rsidR="00042E99" w:rsidRPr="00C0789E">
        <w:rPr>
          <w:sz w:val="16"/>
          <w:szCs w:val="16"/>
        </w:rPr>
        <w:t>.</w:t>
      </w:r>
      <w:r w:rsidR="00A07AB2" w:rsidRPr="00C0789E">
        <w:rPr>
          <w:sz w:val="16"/>
          <w:szCs w:val="16"/>
        </w:rPr>
        <w:t xml:space="preserve"> Подобные процедуры проводятся перед сном. </w:t>
      </w:r>
      <w:r w:rsidR="00042E99" w:rsidRPr="00C0789E">
        <w:rPr>
          <w:sz w:val="16"/>
          <w:szCs w:val="16"/>
        </w:rPr>
        <w:t xml:space="preserve">    </w:t>
      </w:r>
      <w:r w:rsidRPr="00C0789E">
        <w:rPr>
          <w:sz w:val="16"/>
          <w:szCs w:val="16"/>
        </w:rPr>
        <w:t xml:space="preserve"> </w:t>
      </w:r>
    </w:p>
    <w:p w:rsidR="00B51E89" w:rsidRPr="00C0789E" w:rsidRDefault="005F3FA1" w:rsidP="00C0789E">
      <w:pPr>
        <w:pStyle w:val="a4"/>
        <w:jc w:val="both"/>
        <w:rPr>
          <w:b/>
          <w:sz w:val="16"/>
          <w:szCs w:val="16"/>
        </w:rPr>
      </w:pPr>
      <w:r w:rsidRPr="00C0789E">
        <w:rPr>
          <w:b/>
          <w:sz w:val="16"/>
          <w:szCs w:val="16"/>
        </w:rPr>
        <w:t>О</w:t>
      </w:r>
      <w:r w:rsidR="00841D2F" w:rsidRPr="00C0789E">
        <w:rPr>
          <w:b/>
          <w:sz w:val="16"/>
          <w:szCs w:val="16"/>
        </w:rPr>
        <w:t>СОБЫЕ РЕКОМЕНДАЦИИ</w:t>
      </w:r>
      <w:r w:rsidR="009041A3" w:rsidRPr="00C0789E">
        <w:rPr>
          <w:b/>
          <w:sz w:val="16"/>
          <w:szCs w:val="16"/>
        </w:rPr>
        <w:t>.</w:t>
      </w:r>
      <w:r w:rsidRPr="00C0789E">
        <w:rPr>
          <w:b/>
          <w:sz w:val="16"/>
          <w:szCs w:val="16"/>
        </w:rPr>
        <w:t xml:space="preserve"> </w:t>
      </w:r>
    </w:p>
    <w:p w:rsidR="00752FAF" w:rsidRPr="00C0789E" w:rsidRDefault="00663A4A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И</w:t>
      </w:r>
      <w:r w:rsidR="00752FAF" w:rsidRPr="00C0789E">
        <w:rPr>
          <w:sz w:val="16"/>
          <w:szCs w:val="16"/>
        </w:rPr>
        <w:t>збегать попадания воды в озокерит</w:t>
      </w:r>
      <w:r w:rsidRPr="00C0789E">
        <w:rPr>
          <w:sz w:val="16"/>
          <w:szCs w:val="16"/>
        </w:rPr>
        <w:t xml:space="preserve">! </w:t>
      </w:r>
      <w:r w:rsidR="00752FAF" w:rsidRPr="00C0789E">
        <w:rPr>
          <w:sz w:val="16"/>
          <w:szCs w:val="16"/>
        </w:rPr>
        <w:t xml:space="preserve"> </w:t>
      </w:r>
    </w:p>
    <w:p w:rsidR="00663A4A" w:rsidRPr="00C0789E" w:rsidRDefault="00663A4A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Перед нанесением озокерита рекомендуется обезвожи</w:t>
      </w:r>
      <w:r w:rsidR="004D2ED0" w:rsidRPr="00C0789E">
        <w:rPr>
          <w:sz w:val="16"/>
          <w:szCs w:val="16"/>
        </w:rPr>
        <w:t>ва</w:t>
      </w:r>
      <w:r w:rsidRPr="00C0789E">
        <w:rPr>
          <w:sz w:val="16"/>
          <w:szCs w:val="16"/>
        </w:rPr>
        <w:t>ть участок кожи (протереть лосьоном) и смазать вазелином (или индифферентной мазью).</w:t>
      </w:r>
    </w:p>
    <w:p w:rsidR="007D3AE0" w:rsidRPr="00C0789E" w:rsidRDefault="007D3AE0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Для процедур, требующих менее высокой температуры, озокерит смешивается с парафином или вазелиновым маслом.</w:t>
      </w:r>
    </w:p>
    <w:p w:rsidR="004D7C92" w:rsidRPr="00C0789E" w:rsidRDefault="004D7C92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После проведения процедур требуется отдых – от 30 до 60 минут.</w:t>
      </w:r>
    </w:p>
    <w:p w:rsidR="001F1D46" w:rsidRPr="00C0789E" w:rsidRDefault="004D7C92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Б</w:t>
      </w:r>
      <w:r w:rsidR="005F3FA1" w:rsidRPr="00C0789E">
        <w:rPr>
          <w:sz w:val="16"/>
          <w:szCs w:val="16"/>
        </w:rPr>
        <w:t>ольным с контрактурами суставов накладывать озокерит необходимо на значительно большую поверхность, чем участок очага</w:t>
      </w:r>
      <w:r w:rsidR="004C7BFE" w:rsidRPr="00C0789E">
        <w:rPr>
          <w:sz w:val="16"/>
          <w:szCs w:val="16"/>
        </w:rPr>
        <w:t>.</w:t>
      </w:r>
      <w:r w:rsidR="00A17170" w:rsidRPr="00C0789E">
        <w:rPr>
          <w:sz w:val="16"/>
          <w:szCs w:val="16"/>
        </w:rPr>
        <w:t xml:space="preserve"> </w:t>
      </w:r>
      <w:r w:rsidR="004C7BFE" w:rsidRPr="00C0789E">
        <w:rPr>
          <w:sz w:val="16"/>
          <w:szCs w:val="16"/>
        </w:rPr>
        <w:t>Больным пояснично-крестцовыми радикулитами рекомендуется наносить озокерит</w:t>
      </w:r>
      <w:r w:rsidR="00A17170" w:rsidRPr="00C0789E">
        <w:rPr>
          <w:sz w:val="16"/>
          <w:szCs w:val="16"/>
        </w:rPr>
        <w:t xml:space="preserve"> не только на область поясницы, но и на больную конечность.</w:t>
      </w:r>
      <w:r w:rsidR="00B51E89" w:rsidRPr="00C0789E">
        <w:rPr>
          <w:sz w:val="16"/>
          <w:szCs w:val="16"/>
        </w:rPr>
        <w:t xml:space="preserve"> </w:t>
      </w:r>
    </w:p>
    <w:p w:rsidR="00D17667" w:rsidRPr="00C0789E" w:rsidRDefault="00D17667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После использования аппликатор из озокерита уменьшается на 10% в объеме. Его можно использовать еще несколько раз (исключение – метод применения в виде тампона). </w:t>
      </w:r>
    </w:p>
    <w:p w:rsidR="00E005B3" w:rsidRPr="00C0789E" w:rsidRDefault="00E005B3" w:rsidP="00C0789E">
      <w:pPr>
        <w:pStyle w:val="a4"/>
        <w:jc w:val="both"/>
        <w:rPr>
          <w:b/>
          <w:sz w:val="16"/>
          <w:szCs w:val="16"/>
        </w:rPr>
      </w:pPr>
      <w:r w:rsidRPr="00C0789E">
        <w:rPr>
          <w:b/>
          <w:sz w:val="16"/>
          <w:szCs w:val="16"/>
        </w:rPr>
        <w:t>ПРОТИВОПОКАЗАНИЯ.</w:t>
      </w:r>
    </w:p>
    <w:p w:rsidR="00E005B3" w:rsidRPr="00C0789E" w:rsidRDefault="00E005B3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Общие для проведения тепловых процедур.</w:t>
      </w:r>
    </w:p>
    <w:p w:rsidR="002A3793" w:rsidRPr="00C0789E" w:rsidRDefault="002A3793" w:rsidP="00C0789E">
      <w:pPr>
        <w:pStyle w:val="a4"/>
        <w:jc w:val="both"/>
        <w:rPr>
          <w:b/>
          <w:sz w:val="16"/>
          <w:szCs w:val="16"/>
        </w:rPr>
      </w:pPr>
      <w:r w:rsidRPr="00C0789E">
        <w:rPr>
          <w:b/>
          <w:sz w:val="16"/>
          <w:szCs w:val="16"/>
        </w:rPr>
        <w:t>ФОРМА ВЫПУСКА.</w:t>
      </w:r>
    </w:p>
    <w:p w:rsidR="00B038CE" w:rsidRPr="00C0789E" w:rsidRDefault="002A3793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О</w:t>
      </w:r>
      <w:r w:rsidR="007317AB" w:rsidRPr="00C0789E">
        <w:rPr>
          <w:sz w:val="16"/>
          <w:szCs w:val="16"/>
        </w:rPr>
        <w:t>зокерит в индивидуальной упаковке</w:t>
      </w:r>
      <w:r w:rsidR="00B038CE" w:rsidRPr="00C0789E">
        <w:rPr>
          <w:sz w:val="16"/>
          <w:szCs w:val="16"/>
        </w:rPr>
        <w:t xml:space="preserve"> </w:t>
      </w:r>
      <w:r w:rsidR="007317AB" w:rsidRPr="00C0789E">
        <w:rPr>
          <w:sz w:val="16"/>
          <w:szCs w:val="16"/>
        </w:rPr>
        <w:t xml:space="preserve">весом </w:t>
      </w:r>
      <w:r w:rsidR="00783C9B" w:rsidRPr="00783C9B">
        <w:rPr>
          <w:sz w:val="16"/>
          <w:szCs w:val="16"/>
          <w:highlight w:val="yellow"/>
        </w:rPr>
        <w:t>250</w:t>
      </w:r>
      <w:r w:rsidR="007317AB" w:rsidRPr="00C0789E">
        <w:rPr>
          <w:sz w:val="16"/>
          <w:szCs w:val="16"/>
        </w:rPr>
        <w:t xml:space="preserve"> грамм,</w:t>
      </w:r>
      <w:r w:rsidR="00B038CE" w:rsidRPr="00C0789E">
        <w:rPr>
          <w:sz w:val="16"/>
          <w:szCs w:val="16"/>
        </w:rPr>
        <w:t xml:space="preserve"> упакованный в коробочку с аннотацией.</w:t>
      </w:r>
    </w:p>
    <w:p w:rsidR="002A3793" w:rsidRPr="00C0789E" w:rsidRDefault="002A3793" w:rsidP="00C0789E">
      <w:pPr>
        <w:pStyle w:val="a4"/>
        <w:jc w:val="both"/>
        <w:rPr>
          <w:b/>
          <w:sz w:val="16"/>
          <w:szCs w:val="16"/>
        </w:rPr>
      </w:pPr>
      <w:r w:rsidRPr="00C0789E">
        <w:rPr>
          <w:b/>
          <w:sz w:val="16"/>
          <w:szCs w:val="16"/>
        </w:rPr>
        <w:t>УСЛОВИЯ ХРАНЕНИЯ.</w:t>
      </w:r>
    </w:p>
    <w:p w:rsidR="00B038CE" w:rsidRPr="00C0789E" w:rsidRDefault="002A3793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>В</w:t>
      </w:r>
      <w:r w:rsidR="00B038CE" w:rsidRPr="00C0789E">
        <w:rPr>
          <w:sz w:val="16"/>
          <w:szCs w:val="16"/>
        </w:rPr>
        <w:t xml:space="preserve"> защищенном от света месте, при температуре от + </w:t>
      </w:r>
      <w:r w:rsidR="00C766F6">
        <w:rPr>
          <w:sz w:val="16"/>
          <w:szCs w:val="16"/>
        </w:rPr>
        <w:t>1</w:t>
      </w:r>
      <w:bookmarkStart w:id="0" w:name="_GoBack"/>
      <w:bookmarkEnd w:id="0"/>
      <w:r w:rsidR="00B038CE" w:rsidRPr="00C0789E">
        <w:rPr>
          <w:sz w:val="16"/>
          <w:szCs w:val="16"/>
        </w:rPr>
        <w:t>5° С до + 25° С., беречь от детей.</w:t>
      </w:r>
    </w:p>
    <w:p w:rsidR="002A3793" w:rsidRPr="00C0789E" w:rsidRDefault="002A3793" w:rsidP="00C0789E">
      <w:pPr>
        <w:pStyle w:val="a4"/>
        <w:jc w:val="both"/>
        <w:rPr>
          <w:b/>
          <w:sz w:val="16"/>
          <w:szCs w:val="16"/>
        </w:rPr>
      </w:pPr>
      <w:r w:rsidRPr="00C0789E">
        <w:rPr>
          <w:b/>
          <w:sz w:val="16"/>
          <w:szCs w:val="16"/>
        </w:rPr>
        <w:t>СРОК ГОДНОСТИ.</w:t>
      </w:r>
    </w:p>
    <w:p w:rsidR="00B038CE" w:rsidRPr="00C0789E" w:rsidRDefault="00B038CE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 </w:t>
      </w:r>
      <w:r w:rsidR="00C50CD8" w:rsidRPr="00C0789E">
        <w:rPr>
          <w:sz w:val="16"/>
          <w:szCs w:val="16"/>
        </w:rPr>
        <w:t>5</w:t>
      </w:r>
      <w:r w:rsidRPr="00C0789E">
        <w:rPr>
          <w:sz w:val="16"/>
          <w:szCs w:val="16"/>
        </w:rPr>
        <w:t xml:space="preserve"> </w:t>
      </w:r>
      <w:r w:rsidR="00C50CD8" w:rsidRPr="00C0789E">
        <w:rPr>
          <w:sz w:val="16"/>
          <w:szCs w:val="16"/>
        </w:rPr>
        <w:t>лет</w:t>
      </w:r>
      <w:r w:rsidRPr="00C0789E">
        <w:rPr>
          <w:sz w:val="16"/>
          <w:szCs w:val="16"/>
        </w:rPr>
        <w:t xml:space="preserve"> с даты  изготовления.</w:t>
      </w:r>
    </w:p>
    <w:p w:rsidR="00B038CE" w:rsidRPr="00C0789E" w:rsidRDefault="00B038CE" w:rsidP="00C0789E">
      <w:pPr>
        <w:pStyle w:val="a4"/>
        <w:jc w:val="both"/>
        <w:rPr>
          <w:sz w:val="16"/>
          <w:szCs w:val="16"/>
        </w:rPr>
      </w:pPr>
      <w:r w:rsidRPr="00C0789E">
        <w:rPr>
          <w:sz w:val="16"/>
          <w:szCs w:val="16"/>
        </w:rPr>
        <w:t xml:space="preserve"> </w:t>
      </w:r>
    </w:p>
    <w:p w:rsidR="00B038CE" w:rsidRDefault="00B038CE" w:rsidP="006A4B35">
      <w:pPr>
        <w:pStyle w:val="a4"/>
      </w:pPr>
    </w:p>
    <w:p w:rsidR="00153B46" w:rsidRDefault="00153B46"/>
    <w:sectPr w:rsidR="0015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E8"/>
    <w:multiLevelType w:val="hybridMultilevel"/>
    <w:tmpl w:val="58C0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6BB"/>
    <w:multiLevelType w:val="hybridMultilevel"/>
    <w:tmpl w:val="B3B0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CE"/>
    <w:rsid w:val="00042E99"/>
    <w:rsid w:val="000523FC"/>
    <w:rsid w:val="00053C75"/>
    <w:rsid w:val="00064F62"/>
    <w:rsid w:val="0009338B"/>
    <w:rsid w:val="000A29F2"/>
    <w:rsid w:val="000A6B64"/>
    <w:rsid w:val="000D2071"/>
    <w:rsid w:val="000D62E5"/>
    <w:rsid w:val="000D6A5E"/>
    <w:rsid w:val="00102728"/>
    <w:rsid w:val="001314A5"/>
    <w:rsid w:val="0014482E"/>
    <w:rsid w:val="00153B46"/>
    <w:rsid w:val="0017130D"/>
    <w:rsid w:val="00194C23"/>
    <w:rsid w:val="001A484B"/>
    <w:rsid w:val="001F1D46"/>
    <w:rsid w:val="00207122"/>
    <w:rsid w:val="0020797F"/>
    <w:rsid w:val="00256F9A"/>
    <w:rsid w:val="00264830"/>
    <w:rsid w:val="002662D8"/>
    <w:rsid w:val="00267C80"/>
    <w:rsid w:val="002841B7"/>
    <w:rsid w:val="002A3793"/>
    <w:rsid w:val="002C7736"/>
    <w:rsid w:val="002F3B09"/>
    <w:rsid w:val="0030026D"/>
    <w:rsid w:val="003106D8"/>
    <w:rsid w:val="00332276"/>
    <w:rsid w:val="0033707A"/>
    <w:rsid w:val="00354665"/>
    <w:rsid w:val="00357496"/>
    <w:rsid w:val="00370571"/>
    <w:rsid w:val="00371DDB"/>
    <w:rsid w:val="00373540"/>
    <w:rsid w:val="003A7DEA"/>
    <w:rsid w:val="003D1103"/>
    <w:rsid w:val="003D31D5"/>
    <w:rsid w:val="00406D51"/>
    <w:rsid w:val="0041017C"/>
    <w:rsid w:val="004662E4"/>
    <w:rsid w:val="004759BE"/>
    <w:rsid w:val="00476990"/>
    <w:rsid w:val="004C7BFE"/>
    <w:rsid w:val="004D2ED0"/>
    <w:rsid w:val="004D7C92"/>
    <w:rsid w:val="004E3403"/>
    <w:rsid w:val="0050045E"/>
    <w:rsid w:val="00505E67"/>
    <w:rsid w:val="005156CB"/>
    <w:rsid w:val="00522DB9"/>
    <w:rsid w:val="00527232"/>
    <w:rsid w:val="00533D6C"/>
    <w:rsid w:val="00556621"/>
    <w:rsid w:val="0059535E"/>
    <w:rsid w:val="00596AA8"/>
    <w:rsid w:val="005B430D"/>
    <w:rsid w:val="005B6603"/>
    <w:rsid w:val="005B7E2D"/>
    <w:rsid w:val="005F3FA1"/>
    <w:rsid w:val="0060310D"/>
    <w:rsid w:val="0061717A"/>
    <w:rsid w:val="00630A18"/>
    <w:rsid w:val="00663A4A"/>
    <w:rsid w:val="0067457F"/>
    <w:rsid w:val="006877F3"/>
    <w:rsid w:val="006A4A51"/>
    <w:rsid w:val="006A4B35"/>
    <w:rsid w:val="006A58E1"/>
    <w:rsid w:val="00720745"/>
    <w:rsid w:val="00722759"/>
    <w:rsid w:val="007317AB"/>
    <w:rsid w:val="0073708F"/>
    <w:rsid w:val="00752FAF"/>
    <w:rsid w:val="00754FFA"/>
    <w:rsid w:val="00756B2E"/>
    <w:rsid w:val="007647EB"/>
    <w:rsid w:val="00770A2F"/>
    <w:rsid w:val="00783C9B"/>
    <w:rsid w:val="007B2C56"/>
    <w:rsid w:val="007D3AE0"/>
    <w:rsid w:val="007E2AA1"/>
    <w:rsid w:val="007E5E6E"/>
    <w:rsid w:val="008006E8"/>
    <w:rsid w:val="00802E11"/>
    <w:rsid w:val="008045C5"/>
    <w:rsid w:val="008077C6"/>
    <w:rsid w:val="00823C59"/>
    <w:rsid w:val="008353E2"/>
    <w:rsid w:val="00841D2F"/>
    <w:rsid w:val="00875F96"/>
    <w:rsid w:val="008A062F"/>
    <w:rsid w:val="008B7670"/>
    <w:rsid w:val="00900095"/>
    <w:rsid w:val="009041A3"/>
    <w:rsid w:val="00912E6E"/>
    <w:rsid w:val="0092372C"/>
    <w:rsid w:val="00961957"/>
    <w:rsid w:val="0096498F"/>
    <w:rsid w:val="009748EB"/>
    <w:rsid w:val="00987ACD"/>
    <w:rsid w:val="00991786"/>
    <w:rsid w:val="00992781"/>
    <w:rsid w:val="009A6D9C"/>
    <w:rsid w:val="009F267F"/>
    <w:rsid w:val="00A07AB2"/>
    <w:rsid w:val="00A17170"/>
    <w:rsid w:val="00A86F07"/>
    <w:rsid w:val="00AA12AF"/>
    <w:rsid w:val="00AA1D2A"/>
    <w:rsid w:val="00AC5DE7"/>
    <w:rsid w:val="00AD0DB2"/>
    <w:rsid w:val="00AD5AD0"/>
    <w:rsid w:val="00B038CE"/>
    <w:rsid w:val="00B223F0"/>
    <w:rsid w:val="00B51E89"/>
    <w:rsid w:val="00B52F7E"/>
    <w:rsid w:val="00B543BA"/>
    <w:rsid w:val="00B5512C"/>
    <w:rsid w:val="00B57D7E"/>
    <w:rsid w:val="00B62ECE"/>
    <w:rsid w:val="00B659D5"/>
    <w:rsid w:val="00B9601A"/>
    <w:rsid w:val="00B9679A"/>
    <w:rsid w:val="00B96E55"/>
    <w:rsid w:val="00BB39AB"/>
    <w:rsid w:val="00BC5D1F"/>
    <w:rsid w:val="00BC721F"/>
    <w:rsid w:val="00BE2934"/>
    <w:rsid w:val="00BF1584"/>
    <w:rsid w:val="00BF445F"/>
    <w:rsid w:val="00C0789E"/>
    <w:rsid w:val="00C12A24"/>
    <w:rsid w:val="00C15597"/>
    <w:rsid w:val="00C219FE"/>
    <w:rsid w:val="00C50CD8"/>
    <w:rsid w:val="00C57727"/>
    <w:rsid w:val="00C61804"/>
    <w:rsid w:val="00C66DEA"/>
    <w:rsid w:val="00C766F6"/>
    <w:rsid w:val="00C81AF8"/>
    <w:rsid w:val="00CA7222"/>
    <w:rsid w:val="00CB5D6D"/>
    <w:rsid w:val="00CC06F0"/>
    <w:rsid w:val="00CC0B0F"/>
    <w:rsid w:val="00CC1DDD"/>
    <w:rsid w:val="00CC2AEF"/>
    <w:rsid w:val="00CD7774"/>
    <w:rsid w:val="00D17667"/>
    <w:rsid w:val="00D2195B"/>
    <w:rsid w:val="00D227A0"/>
    <w:rsid w:val="00D33559"/>
    <w:rsid w:val="00D34A02"/>
    <w:rsid w:val="00D50032"/>
    <w:rsid w:val="00D63114"/>
    <w:rsid w:val="00D664E2"/>
    <w:rsid w:val="00D835DC"/>
    <w:rsid w:val="00D91877"/>
    <w:rsid w:val="00E005B3"/>
    <w:rsid w:val="00E0252D"/>
    <w:rsid w:val="00E07058"/>
    <w:rsid w:val="00E4145F"/>
    <w:rsid w:val="00E50053"/>
    <w:rsid w:val="00E9415F"/>
    <w:rsid w:val="00EA01ED"/>
    <w:rsid w:val="00EA2594"/>
    <w:rsid w:val="00EC2C79"/>
    <w:rsid w:val="00F11A0E"/>
    <w:rsid w:val="00F1344B"/>
    <w:rsid w:val="00F15458"/>
    <w:rsid w:val="00F22FC7"/>
    <w:rsid w:val="00F248CF"/>
    <w:rsid w:val="00F5675E"/>
    <w:rsid w:val="00F95D6A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2A700-0C16-4964-9590-4DA262F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AB"/>
    <w:pPr>
      <w:ind w:left="720"/>
      <w:contextualSpacing/>
    </w:pPr>
  </w:style>
  <w:style w:type="paragraph" w:styleId="a4">
    <w:name w:val="No Spacing"/>
    <w:uiPriority w:val="1"/>
    <w:qFormat/>
    <w:rsid w:val="006A4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32</cp:revision>
  <dcterms:created xsi:type="dcterms:W3CDTF">2013-07-30T10:03:00Z</dcterms:created>
  <dcterms:modified xsi:type="dcterms:W3CDTF">2015-10-05T10:56:00Z</dcterms:modified>
</cp:coreProperties>
</file>